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D1FB" w14:textId="57A4CDFE" w:rsidR="007429C7" w:rsidRPr="00160F24" w:rsidRDefault="007429C7" w:rsidP="00576669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屏東縣屏東市</w:t>
      </w:r>
      <w:r w:rsidR="00363075"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復興</w:t>
      </w: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國民小學</w:t>
      </w:r>
      <w:r w:rsidR="00DF5255" w:rsidRPr="00160F24">
        <w:rPr>
          <w:rFonts w:ascii="標楷體" w:eastAsia="標楷體" w:hAnsi="標楷體" w:cs="標楷體"/>
          <w:b/>
          <w:bCs/>
          <w:sz w:val="32"/>
          <w:szCs w:val="28"/>
        </w:rPr>
        <w:t>11</w:t>
      </w:r>
      <w:r w:rsidR="00E420CE"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4</w:t>
      </w: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學年度</w:t>
      </w:r>
      <w:r w:rsidR="00457F03"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編制內</w:t>
      </w: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代理教師甄選簡章</w:t>
      </w:r>
    </w:p>
    <w:p w14:paraId="0BC65A49" w14:textId="29853892" w:rsidR="007429C7" w:rsidRDefault="007429C7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76D7FD4C" w14:textId="5CC3E756" w:rsidR="00160F24" w:rsidRPr="00160F24" w:rsidRDefault="00160F24" w:rsidP="00160F24">
      <w:pPr>
        <w:spacing w:line="480" w:lineRule="exact"/>
        <w:ind w:left="0" w:hanging="2"/>
        <w:jc w:val="right"/>
        <w:rPr>
          <w:rFonts w:ascii="標楷體" w:eastAsia="標楷體" w:hAnsi="標楷體"/>
          <w:sz w:val="16"/>
          <w:szCs w:val="30"/>
        </w:rPr>
      </w:pPr>
      <w:r w:rsidRPr="00262C5E">
        <w:rPr>
          <w:rFonts w:ascii="標楷體" w:eastAsia="標楷體" w:hAnsi="標楷體" w:hint="eastAsia"/>
          <w:sz w:val="16"/>
          <w:szCs w:val="30"/>
          <w:lang w:eastAsia="zh-HK"/>
        </w:rPr>
        <w:t>本校教師評審委員會</w:t>
      </w:r>
      <w:r w:rsidRPr="00262C5E">
        <w:rPr>
          <w:rFonts w:ascii="標楷體" w:eastAsia="標楷體" w:hAnsi="標楷體" w:hint="eastAsia"/>
          <w:sz w:val="16"/>
          <w:szCs w:val="30"/>
        </w:rPr>
        <w:t>114.06.18</w:t>
      </w:r>
      <w:r w:rsidRPr="00262C5E">
        <w:rPr>
          <w:rFonts w:ascii="標楷體" w:eastAsia="標楷體" w:hAnsi="標楷體" w:hint="eastAsia"/>
          <w:sz w:val="16"/>
          <w:szCs w:val="30"/>
          <w:lang w:eastAsia="zh-HK"/>
        </w:rPr>
        <w:t>決議通過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40C3028E" w14:textId="3065D2C8" w:rsidR="00773D9F" w:rsidRDefault="00773D9F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>
        <w:rPr>
          <w:rFonts w:hAnsi="標楷體" w:hint="eastAsia"/>
          <w:color w:val="auto"/>
          <w:sz w:val="23"/>
          <w:szCs w:val="23"/>
        </w:rPr>
        <w:t>教師法。</w:t>
      </w:r>
    </w:p>
    <w:p w14:paraId="0E2B7BDC" w14:textId="3B622F72" w:rsidR="00C36004" w:rsidRPr="00BD629F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教育人員任用條例。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</w:p>
    <w:p w14:paraId="23DDE750" w14:textId="4D540292" w:rsidR="00C36004" w:rsidRPr="00BD629F" w:rsidRDefault="00E67DAE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高級中等以下學校兼任代課及代理教師聘任辦法</w:t>
      </w:r>
      <w:r w:rsidR="00F60C86" w:rsidRPr="00BD629F">
        <w:rPr>
          <w:rFonts w:hAnsi="標楷體" w:hint="eastAsia"/>
          <w:color w:val="auto"/>
          <w:sz w:val="23"/>
          <w:szCs w:val="23"/>
        </w:rPr>
        <w:t>暨公立高級中學以下學校教師甄選作業要點。</w:t>
      </w:r>
    </w:p>
    <w:p w14:paraId="700BF51A" w14:textId="77777777" w:rsidR="00D4379C" w:rsidRPr="00BD629F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身心障礙權益保障法第三十八條規定</w:t>
      </w:r>
      <w:r w:rsidR="00D4379C" w:rsidRPr="00BD629F">
        <w:rPr>
          <w:rFonts w:hAnsi="標楷體"/>
          <w:color w:val="auto"/>
          <w:sz w:val="23"/>
          <w:szCs w:val="23"/>
        </w:rPr>
        <w:t>。</w:t>
      </w:r>
    </w:p>
    <w:p w14:paraId="589D25CC" w14:textId="13C839C9" w:rsidR="00D4379C" w:rsidRPr="00BD629F" w:rsidRDefault="00D4379C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本校教師評審委員會之決議。</w:t>
      </w:r>
    </w:p>
    <w:p w14:paraId="420C18C1" w14:textId="3A7853BC" w:rsidR="007429C7" w:rsidRPr="00773D9F" w:rsidRDefault="007429C7" w:rsidP="00773D9F">
      <w:pPr>
        <w:pStyle w:val="af5"/>
        <w:numPr>
          <w:ilvl w:val="0"/>
          <w:numId w:val="12"/>
        </w:numPr>
        <w:tabs>
          <w:tab w:val="left" w:pos="6909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773D9F">
        <w:rPr>
          <w:rFonts w:ascii="標楷體" w:eastAsia="標楷體" w:hAnsi="標楷體" w:cs="標楷體" w:hint="eastAsia"/>
          <w:b/>
          <w:bCs/>
        </w:rPr>
        <w:t>代理教師科別、類別、名額、薪資及聘約期限</w:t>
      </w:r>
    </w:p>
    <w:p w14:paraId="587E916B" w14:textId="270F7200" w:rsidR="00773D9F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一、科別及名額：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6520"/>
      </w:tblGrid>
      <w:tr w:rsidR="00457F03" w14:paraId="08C25D23" w14:textId="77777777" w:rsidTr="00457F03">
        <w:tc>
          <w:tcPr>
            <w:tcW w:w="709" w:type="dxa"/>
            <w:vAlign w:val="center"/>
          </w:tcPr>
          <w:p w14:paraId="6F8A4075" w14:textId="3876572F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18"/>
                <w:szCs w:val="22"/>
              </w:rPr>
              <w:t>項次</w:t>
            </w:r>
          </w:p>
        </w:tc>
        <w:tc>
          <w:tcPr>
            <w:tcW w:w="1701" w:type="dxa"/>
            <w:vAlign w:val="center"/>
          </w:tcPr>
          <w:p w14:paraId="25D7B993" w14:textId="6FF7FF6A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類別</w:t>
            </w:r>
          </w:p>
        </w:tc>
        <w:tc>
          <w:tcPr>
            <w:tcW w:w="709" w:type="dxa"/>
            <w:vAlign w:val="center"/>
          </w:tcPr>
          <w:p w14:paraId="5FF6F39F" w14:textId="771AE66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名額</w:t>
            </w:r>
          </w:p>
        </w:tc>
        <w:tc>
          <w:tcPr>
            <w:tcW w:w="6520" w:type="dxa"/>
            <w:vAlign w:val="center"/>
          </w:tcPr>
          <w:p w14:paraId="656FB011" w14:textId="32345853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備註</w:t>
            </w:r>
          </w:p>
        </w:tc>
      </w:tr>
      <w:tr w:rsidR="00457F03" w14:paraId="7977FD4E" w14:textId="77777777" w:rsidTr="00785A77">
        <w:trPr>
          <w:trHeight w:val="1473"/>
        </w:trPr>
        <w:tc>
          <w:tcPr>
            <w:tcW w:w="709" w:type="dxa"/>
            <w:vAlign w:val="center"/>
          </w:tcPr>
          <w:p w14:paraId="237BBCD7" w14:textId="1D2D36E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7AC9A202" w14:textId="77777777" w:rsidR="00457F03" w:rsidRPr="00374CC9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編制內</w:t>
            </w:r>
          </w:p>
          <w:p w14:paraId="5D0855A0" w14:textId="7C80F87C" w:rsidR="00457F03" w:rsidRPr="00374CC9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代理教師</w:t>
            </w:r>
          </w:p>
        </w:tc>
        <w:tc>
          <w:tcPr>
            <w:tcW w:w="709" w:type="dxa"/>
            <w:vAlign w:val="center"/>
          </w:tcPr>
          <w:p w14:paraId="23C9CCF1" w14:textId="20696733" w:rsidR="00457F03" w:rsidRPr="00374CC9" w:rsidRDefault="00DC4D38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5</w:t>
            </w:r>
          </w:p>
        </w:tc>
        <w:tc>
          <w:tcPr>
            <w:tcW w:w="6520" w:type="dxa"/>
          </w:tcPr>
          <w:p w14:paraId="0C2401D9" w14:textId="13E9080E" w:rsidR="00457F03" w:rsidRPr="00374CC9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1.正取</w:t>
            </w:r>
            <w:r w:rsidR="00DC4D38" w:rsidRPr="00374CC9">
              <w:rPr>
                <w:rFonts w:ascii="標楷體" w:eastAsia="標楷體" w:hAnsi="標楷體" w:hint="eastAsia"/>
                <w:sz w:val="24"/>
                <w:szCs w:val="32"/>
              </w:rPr>
              <w:t>5</w:t>
            </w: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名，餘成績合格者，依名次列為備取。</w:t>
            </w:r>
          </w:p>
          <w:p w14:paraId="0CE2DA93" w14:textId="07177283" w:rsidR="00457F03" w:rsidRPr="00374CC9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2.工作內容由學校依照甄選專長排課，</w:t>
            </w:r>
            <w:r w:rsidR="004770E2" w:rsidRPr="00374CC9">
              <w:rPr>
                <w:rFonts w:ascii="標楷體" w:eastAsia="標楷體" w:hAnsi="標楷體" w:hint="eastAsia"/>
                <w:sz w:val="24"/>
                <w:szCs w:val="32"/>
              </w:rPr>
              <w:t>擔任</w:t>
            </w:r>
            <w:r w:rsidR="002C5260" w:rsidRPr="00374CC9">
              <w:rPr>
                <w:rFonts w:ascii="標楷體" w:eastAsia="標楷體" w:hAnsi="標楷體" w:hint="eastAsia"/>
                <w:sz w:val="24"/>
                <w:szCs w:val="32"/>
              </w:rPr>
              <w:t>三、四年級</w:t>
            </w:r>
            <w:r w:rsidR="0080689D" w:rsidRPr="00374CC9">
              <w:rPr>
                <w:rFonts w:ascii="標楷體" w:eastAsia="標楷體" w:hAnsi="標楷體" w:hint="eastAsia"/>
                <w:sz w:val="24"/>
                <w:szCs w:val="32"/>
              </w:rPr>
              <w:t>導師，並協助</w:t>
            </w:r>
            <w:r w:rsidR="00D51A3A" w:rsidRPr="00374CC9">
              <w:rPr>
                <w:rFonts w:ascii="標楷體" w:eastAsia="標楷體" w:hAnsi="標楷體" w:hint="eastAsia"/>
                <w:sz w:val="24"/>
                <w:szCs w:val="32"/>
              </w:rPr>
              <w:t>雙語教育、美感教育、閱讀教育</w:t>
            </w:r>
            <w:r w:rsidR="00EB0ABD" w:rsidRPr="00374CC9">
              <w:rPr>
                <w:rFonts w:ascii="標楷體" w:eastAsia="標楷體" w:hAnsi="標楷體" w:hint="eastAsia"/>
                <w:sz w:val="24"/>
                <w:szCs w:val="32"/>
              </w:rPr>
              <w:t>等</w:t>
            </w:r>
            <w:r w:rsidR="00D51A3A" w:rsidRPr="00374CC9">
              <w:rPr>
                <w:rFonts w:ascii="標楷體" w:eastAsia="標楷體" w:hAnsi="標楷體" w:hint="eastAsia"/>
                <w:sz w:val="24"/>
                <w:szCs w:val="32"/>
              </w:rPr>
              <w:t>計</w:t>
            </w:r>
            <w:r w:rsidR="00806A5D" w:rsidRPr="00374CC9">
              <w:rPr>
                <w:rFonts w:ascii="標楷體" w:eastAsia="標楷體" w:hAnsi="標楷體" w:hint="eastAsia"/>
                <w:sz w:val="24"/>
                <w:szCs w:val="32"/>
              </w:rPr>
              <w:t>畫</w:t>
            </w:r>
            <w:r w:rsidR="00D51A3A" w:rsidRPr="00374CC9">
              <w:rPr>
                <w:rFonts w:ascii="標楷體" w:eastAsia="標楷體" w:hAnsi="標楷體" w:hint="eastAsia"/>
                <w:sz w:val="24"/>
                <w:szCs w:val="32"/>
              </w:rPr>
              <w:t>相關</w:t>
            </w:r>
            <w:r w:rsidR="0080689D" w:rsidRPr="00374CC9">
              <w:rPr>
                <w:rFonts w:ascii="標楷體" w:eastAsia="標楷體" w:hAnsi="標楷體" w:hint="eastAsia"/>
                <w:sz w:val="24"/>
                <w:szCs w:val="32"/>
              </w:rPr>
              <w:t>行政工作</w:t>
            </w: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  <w:p w14:paraId="0C7BBC99" w14:textId="77777777" w:rsidR="00457F03" w:rsidRDefault="00457F03" w:rsidP="00166CCF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3.課務均由學校安排，需協辦本校活動及兼辦學校業務，參與學校相關課程研習與教師共備課程會議。</w:t>
            </w:r>
          </w:p>
          <w:p w14:paraId="091B5AD3" w14:textId="194157C8" w:rsidR="0016332B" w:rsidRPr="0016332B" w:rsidRDefault="0016332B" w:rsidP="0016332B">
            <w:pPr>
              <w:tabs>
                <w:tab w:val="left" w:pos="6909"/>
              </w:tabs>
              <w:spacing w:line="280" w:lineRule="exact"/>
              <w:ind w:leftChars="0" w:left="0" w:firstLineChars="0" w:hanging="2"/>
              <w:rPr>
                <w:rFonts w:ascii="標楷體" w:eastAsia="標楷體" w:hAnsi="標楷體" w:hint="eastAsia"/>
                <w:sz w:val="24"/>
                <w:szCs w:val="32"/>
              </w:rPr>
            </w:pPr>
            <w:r w:rsidRPr="0016332B">
              <w:rPr>
                <w:rFonts w:ascii="標楷體" w:eastAsia="標楷體" w:hAnsi="標楷體" w:hint="eastAsia"/>
                <w:color w:val="000000"/>
                <w:sz w:val="24"/>
                <w:highlight w:val="yellow"/>
              </w:rPr>
              <w:t>4.應聘本縣之初任代理代課(聘期 3個月以上)教師應參加本縣辦理之初任代理、代課教師導入研習。</w:t>
            </w:r>
          </w:p>
        </w:tc>
      </w:tr>
    </w:tbl>
    <w:p w14:paraId="798BA5DB" w14:textId="44180D45" w:rsidR="00796E4A" w:rsidRPr="00BD629F" w:rsidRDefault="00796E4A" w:rsidP="00BD32C9">
      <w:pPr>
        <w:tabs>
          <w:tab w:val="left" w:pos="426"/>
        </w:tabs>
        <w:ind w:leftChars="0" w:left="991" w:hangingChars="413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二、聘期：</w:t>
      </w:r>
      <w:r>
        <w:rPr>
          <w:rFonts w:ascii="標楷體" w:eastAsia="標楷體" w:hAnsi="標楷體" w:cs="標楷體" w:hint="eastAsia"/>
        </w:rPr>
        <w:t>自</w:t>
      </w:r>
      <w:r w:rsidRPr="00221B21">
        <w:rPr>
          <w:rFonts w:ascii="標楷體" w:eastAsia="標楷體" w:hAnsi="標楷體" w:cs="標楷體" w:hint="eastAsia"/>
          <w:b/>
          <w:bCs/>
        </w:rPr>
        <w:t>11</w:t>
      </w:r>
      <w:r w:rsidR="00E420CE">
        <w:rPr>
          <w:rFonts w:ascii="標楷體" w:eastAsia="標楷體" w:hAnsi="標楷體" w:cs="標楷體" w:hint="eastAsia"/>
          <w:b/>
          <w:bCs/>
        </w:rPr>
        <w:t>4</w:t>
      </w:r>
      <w:r w:rsidRPr="00221B21">
        <w:rPr>
          <w:rFonts w:ascii="標楷體" w:eastAsia="標楷體" w:hAnsi="標楷體" w:cs="標楷體" w:hint="eastAsia"/>
          <w:b/>
          <w:bCs/>
        </w:rPr>
        <w:t>年8月1日</w:t>
      </w:r>
      <w:r w:rsidR="00166CCF">
        <w:rPr>
          <w:rFonts w:ascii="標楷體" w:eastAsia="標楷體" w:hAnsi="標楷體" w:cs="標楷體" w:hint="eastAsia"/>
          <w:b/>
          <w:bCs/>
        </w:rPr>
        <w:t>(或以實際報到日)</w:t>
      </w:r>
      <w:r w:rsidRPr="00221B21">
        <w:rPr>
          <w:rFonts w:ascii="標楷體" w:eastAsia="標楷體" w:hAnsi="標楷體" w:cs="標楷體" w:hint="eastAsia"/>
          <w:b/>
          <w:bCs/>
        </w:rPr>
        <w:t>至11</w:t>
      </w:r>
      <w:r w:rsidR="00E420CE">
        <w:rPr>
          <w:rFonts w:ascii="標楷體" w:eastAsia="標楷體" w:hAnsi="標楷體" w:cs="標楷體" w:hint="eastAsia"/>
          <w:b/>
          <w:bCs/>
        </w:rPr>
        <w:t>5</w:t>
      </w:r>
      <w:r w:rsidRPr="00221B21">
        <w:rPr>
          <w:rFonts w:ascii="標楷體" w:eastAsia="標楷體" w:hAnsi="標楷體" w:cs="標楷體" w:hint="eastAsia"/>
          <w:b/>
          <w:bCs/>
        </w:rPr>
        <w:t>年7月31日</w:t>
      </w:r>
      <w:r w:rsidRPr="00BD629F">
        <w:rPr>
          <w:rFonts w:ascii="標楷體" w:eastAsia="標楷體" w:hAnsi="標楷體" w:cs="標楷體" w:hint="eastAsia"/>
        </w:rPr>
        <w:t>止。</w:t>
      </w:r>
    </w:p>
    <w:p w14:paraId="0B4AFADC" w14:textId="0CBCBC9B" w:rsidR="00987F22" w:rsidRPr="00796E4A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796E4A">
        <w:rPr>
          <w:rFonts w:ascii="標楷體" w:eastAsia="標楷體" w:hAnsi="標楷體" w:hint="eastAsia"/>
        </w:rPr>
        <w:t>正取者未於錄取公告限期內完成報到者取消其錄取資格，由備取者遞補之。</w:t>
      </w:r>
    </w:p>
    <w:p w14:paraId="3FF72854" w14:textId="141E5347" w:rsidR="00773D9F" w:rsidRPr="00773D9F" w:rsidRDefault="00BD32C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四、薪資：</w:t>
      </w:r>
      <w:r w:rsidRPr="00BD32C9">
        <w:rPr>
          <w:rFonts w:ascii="標楷體" w:eastAsia="標楷體" w:hAnsi="標楷體" w:hint="eastAsia"/>
        </w:rPr>
        <w:t>每月薪資依縣府相關規定敘薪。</w:t>
      </w:r>
    </w:p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19A8F1C0" w:rsidR="00ED5DAB" w:rsidRPr="00BD629F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BD629F">
        <w:rPr>
          <w:rFonts w:ascii="標楷體" w:eastAsia="標楷體" w:hAnsi="標楷體" w:cs="標楷體"/>
        </w:rPr>
        <w:t xml:space="preserve"> 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一、公告時間：</w:t>
      </w:r>
      <w:r w:rsidR="00ED5DAB" w:rsidRPr="00E420CE">
        <w:rPr>
          <w:rFonts w:ascii="標楷體" w:eastAsia="標楷體" w:hAnsi="標楷體" w:hint="eastAsia"/>
          <w:sz w:val="23"/>
          <w:szCs w:val="23"/>
        </w:rPr>
        <w:t>自</w:t>
      </w:r>
      <w:r w:rsidR="00805C3C" w:rsidRPr="00E420CE">
        <w:rPr>
          <w:rFonts w:ascii="標楷體" w:eastAsia="標楷體" w:hAnsi="標楷體"/>
          <w:sz w:val="23"/>
          <w:szCs w:val="23"/>
        </w:rPr>
        <w:t>11</w:t>
      </w:r>
      <w:r w:rsidR="00E420CE" w:rsidRPr="00E420CE">
        <w:rPr>
          <w:rFonts w:ascii="標楷體" w:eastAsia="標楷體" w:hAnsi="標楷體" w:hint="eastAsia"/>
          <w:sz w:val="23"/>
          <w:szCs w:val="23"/>
        </w:rPr>
        <w:t>4</w:t>
      </w:r>
      <w:r w:rsidR="00ED5DAB" w:rsidRPr="00E420CE">
        <w:rPr>
          <w:rFonts w:ascii="標楷體" w:eastAsia="標楷體" w:hAnsi="標楷體" w:hint="eastAsia"/>
          <w:sz w:val="23"/>
          <w:szCs w:val="23"/>
        </w:rPr>
        <w:t>年</w:t>
      </w:r>
      <w:r w:rsidR="00D32076">
        <w:rPr>
          <w:rFonts w:ascii="標楷體" w:eastAsia="標楷體" w:hAnsi="標楷體" w:hint="eastAsia"/>
          <w:sz w:val="23"/>
          <w:szCs w:val="23"/>
        </w:rPr>
        <w:t>7</w:t>
      </w:r>
      <w:r w:rsidR="00ED5DAB" w:rsidRPr="00D32076">
        <w:rPr>
          <w:rFonts w:ascii="標楷體" w:eastAsia="標楷體" w:hAnsi="標楷體" w:hint="eastAsia"/>
          <w:sz w:val="23"/>
          <w:szCs w:val="23"/>
        </w:rPr>
        <w:t>月</w:t>
      </w:r>
      <w:r w:rsidR="004340C6">
        <w:rPr>
          <w:rFonts w:ascii="標楷體" w:eastAsia="標楷體" w:hAnsi="標楷體" w:hint="eastAsia"/>
          <w:sz w:val="23"/>
          <w:szCs w:val="23"/>
        </w:rPr>
        <w:t>2</w:t>
      </w:r>
      <w:r w:rsidR="00ED5DAB" w:rsidRPr="00D32076">
        <w:rPr>
          <w:rFonts w:ascii="標楷體" w:eastAsia="標楷體" w:hAnsi="標楷體" w:hint="eastAsia"/>
          <w:sz w:val="23"/>
          <w:szCs w:val="23"/>
        </w:rPr>
        <w:t>日(星期</w:t>
      </w:r>
      <w:r w:rsidR="004340C6">
        <w:rPr>
          <w:rFonts w:ascii="標楷體" w:eastAsia="標楷體" w:hAnsi="標楷體" w:hint="eastAsia"/>
          <w:sz w:val="23"/>
          <w:szCs w:val="23"/>
        </w:rPr>
        <w:t>三</w:t>
      </w:r>
      <w:r w:rsidR="00ED5DAB" w:rsidRPr="00D32076">
        <w:rPr>
          <w:rFonts w:ascii="標楷體" w:eastAsia="標楷體" w:hAnsi="標楷體" w:hint="eastAsia"/>
          <w:sz w:val="23"/>
          <w:szCs w:val="23"/>
        </w:rPr>
        <w:t>)起</w:t>
      </w:r>
      <w:r w:rsidR="00ED5DAB" w:rsidRPr="00BD629F">
        <w:rPr>
          <w:rFonts w:ascii="標楷體" w:eastAsia="標楷體" w:hAnsi="標楷體" w:hint="eastAsia"/>
          <w:sz w:val="23"/>
          <w:szCs w:val="23"/>
        </w:rPr>
        <w:t>。</w:t>
      </w:r>
      <w:r w:rsidR="00ED5DAB" w:rsidRPr="00BD629F">
        <w:rPr>
          <w:rFonts w:ascii="標楷體" w:eastAsia="標楷體" w:hAnsi="標楷體"/>
          <w:sz w:val="23"/>
          <w:szCs w:val="23"/>
        </w:rPr>
        <w:t xml:space="preserve"> </w:t>
      </w:r>
    </w:p>
    <w:p w14:paraId="53643C12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47616305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3FF04A82" w14:textId="16936BB6" w:rsidR="007429C7" w:rsidRPr="00BD629F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請自行於屏東縣政府教育處網站（</w:t>
      </w:r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r w:rsidRPr="00BD629F">
        <w:rPr>
          <w:rFonts w:ascii="標楷體" w:eastAsia="標楷體" w:hAnsi="標楷體" w:cs="標楷體" w:hint="eastAsia"/>
        </w:rPr>
        <w:t>）或屏東縣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國小網站（</w:t>
      </w:r>
      <w:r w:rsidR="00805C3C" w:rsidRPr="00BD629F">
        <w:rPr>
          <w:rFonts w:ascii="標楷體" w:eastAsia="標楷體" w:hAnsi="標楷體" w:cs="標楷體"/>
        </w:rPr>
        <w:t>https://www.fsps.ptc.edu.tw</w:t>
      </w:r>
      <w:r w:rsidRPr="00BD629F">
        <w:rPr>
          <w:rFonts w:ascii="標楷體" w:eastAsia="標楷體" w:hAnsi="標楷體" w:cs="標楷體" w:hint="eastAsia"/>
        </w:rPr>
        <w:t>）公告欄下載列印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00673A5E" w14:textId="77777777" w:rsidR="00CC56FC" w:rsidRPr="00BD629F" w:rsidRDefault="00CC56FC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77777777" w:rsidR="00ED5DAB" w:rsidRPr="00BD629F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名日期：採一次公告分次招考方式辦理，錄取人數額滿不再辦理第二或第三次招考，惟是否額滿，請自行查閱本校網站公告，不另修正本簡章。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574"/>
      </w:tblGrid>
      <w:tr w:rsidR="00BC5CD5" w:rsidRPr="00BD629F" w14:paraId="242C4E09" w14:textId="77777777" w:rsidTr="00ED5DAB">
        <w:tc>
          <w:tcPr>
            <w:tcW w:w="9629" w:type="dxa"/>
          </w:tcPr>
          <w:p w14:paraId="3B576E39" w14:textId="5702E610" w:rsidR="00ED5DAB" w:rsidRPr="00755DA8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755DA8">
              <w:rPr>
                <w:rFonts w:hAnsi="標楷體" w:hint="eastAsia"/>
                <w:color w:val="auto"/>
                <w:sz w:val="24"/>
              </w:rPr>
              <w:t>第一次招考報名：</w:t>
            </w:r>
            <w:r w:rsidR="00805C3C"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="00E420CE" w:rsidRPr="00755DA8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755DA8">
              <w:rPr>
                <w:rFonts w:hAnsi="標楷體" w:hint="eastAsia"/>
                <w:color w:val="auto"/>
                <w:sz w:val="24"/>
              </w:rPr>
              <w:t>年</w:t>
            </w:r>
            <w:r w:rsidR="004770E2" w:rsidRPr="00755DA8">
              <w:rPr>
                <w:rFonts w:hAnsi="標楷體" w:cs="Times New Roman" w:hint="eastAsia"/>
                <w:color w:val="auto"/>
                <w:sz w:val="24"/>
              </w:rPr>
              <w:t>7</w:t>
            </w:r>
            <w:r w:rsidRPr="00755DA8">
              <w:rPr>
                <w:rFonts w:hAnsi="標楷體" w:hint="eastAsia"/>
                <w:color w:val="auto"/>
                <w:sz w:val="24"/>
              </w:rPr>
              <w:t>月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10</w:t>
            </w:r>
            <w:r w:rsidRPr="00755DA8">
              <w:rPr>
                <w:rFonts w:hAnsi="標楷體" w:hint="eastAsia"/>
                <w:color w:val="auto"/>
                <w:sz w:val="24"/>
              </w:rPr>
              <w:t>日（星期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四</w:t>
            </w:r>
            <w:r w:rsidR="009A4E93" w:rsidRPr="00755DA8">
              <w:rPr>
                <w:rFonts w:hAnsi="標楷體"/>
                <w:color w:val="auto"/>
                <w:sz w:val="24"/>
              </w:rPr>
              <w:t>）</w:t>
            </w:r>
            <w:r w:rsidR="008646EE" w:rsidRPr="00755DA8">
              <w:rPr>
                <w:rFonts w:hAnsi="標楷體" w:hint="eastAsia"/>
                <w:color w:val="auto"/>
                <w:sz w:val="24"/>
              </w:rPr>
              <w:t>上</w:t>
            </w:r>
            <w:r w:rsidR="00366A4A" w:rsidRPr="00755DA8">
              <w:rPr>
                <w:rFonts w:hAnsi="標楷體" w:hint="eastAsia"/>
                <w:color w:val="auto"/>
                <w:sz w:val="24"/>
              </w:rPr>
              <w:t>午</w:t>
            </w:r>
            <w:r w:rsidR="004770E2" w:rsidRPr="00755DA8">
              <w:rPr>
                <w:rFonts w:hAnsi="標楷體" w:hint="eastAsia"/>
                <w:color w:val="auto"/>
                <w:sz w:val="24"/>
              </w:rPr>
              <w:t>9</w:t>
            </w:r>
            <w:r w:rsidRPr="00755DA8">
              <w:rPr>
                <w:rFonts w:hAnsi="標楷體" w:hint="eastAsia"/>
                <w:color w:val="auto"/>
                <w:sz w:val="24"/>
              </w:rPr>
              <w:t>時至</w:t>
            </w:r>
            <w:r w:rsidR="004770E2" w:rsidRPr="00755DA8">
              <w:rPr>
                <w:rFonts w:hAnsi="標楷體" w:hint="eastAsia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BC5CD5" w:rsidRPr="00BD629F" w14:paraId="5605ED0E" w14:textId="77777777" w:rsidTr="00ED5DAB">
        <w:tc>
          <w:tcPr>
            <w:tcW w:w="9629" w:type="dxa"/>
          </w:tcPr>
          <w:p w14:paraId="52BA7421" w14:textId="321E5B7A" w:rsidR="00ED5DAB" w:rsidRPr="00755DA8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755DA8">
              <w:rPr>
                <w:rFonts w:hAnsi="標楷體" w:hint="eastAsia"/>
                <w:color w:val="auto"/>
                <w:sz w:val="24"/>
              </w:rPr>
              <w:t>第二次招考報名：</w:t>
            </w:r>
            <w:r w:rsidR="00805C3C"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="00E420CE" w:rsidRPr="00755DA8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755DA8">
              <w:rPr>
                <w:rFonts w:hAnsi="標楷體" w:hint="eastAsia"/>
                <w:color w:val="auto"/>
                <w:sz w:val="24"/>
              </w:rPr>
              <w:t>年</w:t>
            </w:r>
            <w:r w:rsidR="00C125CF" w:rsidRPr="00755DA8">
              <w:rPr>
                <w:rFonts w:hAnsi="標楷體" w:hint="eastAsia"/>
                <w:color w:val="auto"/>
                <w:sz w:val="24"/>
              </w:rPr>
              <w:t>7</w:t>
            </w:r>
            <w:r w:rsidRPr="00755DA8">
              <w:rPr>
                <w:rFonts w:hAnsi="標楷體" w:hint="eastAsia"/>
                <w:color w:val="auto"/>
                <w:sz w:val="24"/>
              </w:rPr>
              <w:t>月</w:t>
            </w:r>
            <w:r w:rsidR="004340C6" w:rsidRPr="00755DA8">
              <w:rPr>
                <w:rFonts w:hAnsi="標楷體" w:hint="eastAsia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日（星期</w:t>
            </w:r>
            <w:r w:rsidR="004340C6" w:rsidRPr="00755DA8">
              <w:rPr>
                <w:rFonts w:hAnsi="標楷體" w:hint="eastAsia"/>
                <w:color w:val="auto"/>
                <w:sz w:val="24"/>
              </w:rPr>
              <w:t>五</w:t>
            </w:r>
            <w:r w:rsidRPr="00755DA8">
              <w:rPr>
                <w:rFonts w:hAnsi="標楷體" w:hint="eastAsia"/>
                <w:color w:val="auto"/>
                <w:sz w:val="24"/>
              </w:rPr>
              <w:t>）上午</w:t>
            </w:r>
            <w:r w:rsidR="004770E2" w:rsidRPr="00755DA8">
              <w:rPr>
                <w:rFonts w:hAnsi="標楷體" w:hint="eastAsia"/>
                <w:color w:val="auto"/>
                <w:sz w:val="24"/>
              </w:rPr>
              <w:t>9</w:t>
            </w:r>
            <w:r w:rsidRPr="00755DA8">
              <w:rPr>
                <w:rFonts w:hAnsi="標楷體" w:hint="eastAsia"/>
                <w:color w:val="auto"/>
                <w:sz w:val="24"/>
              </w:rPr>
              <w:t>時至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BC5CD5" w:rsidRPr="004340C6" w14:paraId="658C105F" w14:textId="77777777" w:rsidTr="00ED5DAB">
        <w:tc>
          <w:tcPr>
            <w:tcW w:w="9629" w:type="dxa"/>
          </w:tcPr>
          <w:p w14:paraId="3C640E79" w14:textId="51D4B767" w:rsidR="00ED5DAB" w:rsidRPr="00755DA8" w:rsidRDefault="00ED5DAB" w:rsidP="00805C3C">
            <w:pPr>
              <w:pStyle w:val="Default"/>
              <w:ind w:leftChars="0" w:left="0" w:firstLineChars="0" w:firstLine="0"/>
              <w:rPr>
                <w:rFonts w:hAnsi="標楷體"/>
                <w:color w:val="auto"/>
                <w:sz w:val="24"/>
              </w:rPr>
            </w:pPr>
            <w:r w:rsidRPr="00755DA8">
              <w:rPr>
                <w:rFonts w:hAnsi="標楷體" w:hint="eastAsia"/>
                <w:color w:val="auto"/>
                <w:sz w:val="24"/>
              </w:rPr>
              <w:t>第三次招考報名：</w:t>
            </w:r>
            <w:r w:rsidR="00805C3C"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="00E420CE" w:rsidRPr="00755DA8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755DA8">
              <w:rPr>
                <w:rFonts w:hAnsi="標楷體" w:hint="eastAsia"/>
                <w:color w:val="auto"/>
                <w:sz w:val="24"/>
              </w:rPr>
              <w:t>年</w:t>
            </w:r>
            <w:r w:rsidR="00C125CF" w:rsidRPr="00755DA8">
              <w:rPr>
                <w:rFonts w:hAnsi="標楷體" w:hint="eastAsia"/>
                <w:color w:val="auto"/>
                <w:sz w:val="24"/>
              </w:rPr>
              <w:t>7</w:t>
            </w:r>
            <w:r w:rsidRPr="00755DA8">
              <w:rPr>
                <w:rFonts w:hAnsi="標楷體" w:hint="eastAsia"/>
                <w:color w:val="auto"/>
                <w:sz w:val="24"/>
              </w:rPr>
              <w:t>月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14</w:t>
            </w:r>
            <w:r w:rsidR="00805C3C" w:rsidRPr="00755DA8">
              <w:rPr>
                <w:rFonts w:hAnsi="標楷體" w:hint="eastAsia"/>
                <w:color w:val="auto"/>
                <w:sz w:val="24"/>
              </w:rPr>
              <w:t>日（星期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一</w:t>
            </w:r>
            <w:r w:rsidRPr="00755DA8">
              <w:rPr>
                <w:rFonts w:hAnsi="標楷體" w:hint="eastAsia"/>
                <w:color w:val="auto"/>
                <w:sz w:val="24"/>
              </w:rPr>
              <w:t>）上午</w:t>
            </w:r>
            <w:r w:rsidR="004770E2" w:rsidRPr="00755DA8">
              <w:rPr>
                <w:rFonts w:hAnsi="標楷體" w:hint="eastAsia"/>
                <w:color w:val="auto"/>
                <w:sz w:val="24"/>
              </w:rPr>
              <w:t>9</w:t>
            </w:r>
            <w:r w:rsidRPr="00755DA8">
              <w:rPr>
                <w:rFonts w:hAnsi="標楷體" w:hint="eastAsia"/>
                <w:color w:val="auto"/>
                <w:sz w:val="24"/>
              </w:rPr>
              <w:t>時至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4340C6" w:rsidRPr="004340C6" w14:paraId="1999A817" w14:textId="77777777" w:rsidTr="00ED5DAB">
        <w:tc>
          <w:tcPr>
            <w:tcW w:w="9629" w:type="dxa"/>
          </w:tcPr>
          <w:p w14:paraId="08900EEF" w14:textId="7445F097" w:rsidR="004340C6" w:rsidRPr="00755DA8" w:rsidRDefault="004340C6" w:rsidP="00805C3C">
            <w:pPr>
              <w:pStyle w:val="Default"/>
              <w:ind w:left="0" w:hanging="2"/>
              <w:rPr>
                <w:rFonts w:hAnsi="標楷體" w:hint="eastAsia"/>
                <w:color w:val="auto"/>
              </w:rPr>
            </w:pPr>
            <w:r w:rsidRPr="00755DA8">
              <w:rPr>
                <w:rFonts w:hAnsi="標楷體" w:hint="eastAsia"/>
                <w:color w:val="auto"/>
                <w:sz w:val="24"/>
              </w:rPr>
              <w:t>第四次招考報名：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755DA8">
              <w:rPr>
                <w:rFonts w:hAnsi="標楷體" w:hint="eastAsia"/>
                <w:color w:val="auto"/>
                <w:sz w:val="24"/>
              </w:rPr>
              <w:t>年7月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15</w:t>
            </w:r>
            <w:r w:rsidRPr="00755DA8">
              <w:rPr>
                <w:rFonts w:hAnsi="標楷體" w:hint="eastAsia"/>
                <w:color w:val="auto"/>
                <w:sz w:val="24"/>
              </w:rPr>
              <w:t>日（星期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二</w:t>
            </w:r>
            <w:r w:rsidRPr="00755DA8">
              <w:rPr>
                <w:rFonts w:hAnsi="標楷體" w:hint="eastAsia"/>
                <w:color w:val="auto"/>
                <w:sz w:val="24"/>
              </w:rPr>
              <w:t>）上午9時至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4340C6" w:rsidRPr="004340C6" w14:paraId="7F0A0C69" w14:textId="77777777" w:rsidTr="00ED5DAB">
        <w:tc>
          <w:tcPr>
            <w:tcW w:w="9629" w:type="dxa"/>
          </w:tcPr>
          <w:p w14:paraId="3968A837" w14:textId="5708C5D1" w:rsidR="004340C6" w:rsidRPr="00755DA8" w:rsidRDefault="004340C6" w:rsidP="004340C6">
            <w:pPr>
              <w:pStyle w:val="Default"/>
              <w:ind w:left="0" w:hanging="2"/>
              <w:rPr>
                <w:rFonts w:hAnsi="標楷體" w:hint="eastAsia"/>
                <w:color w:val="auto"/>
              </w:rPr>
            </w:pPr>
            <w:r w:rsidRPr="00755DA8">
              <w:rPr>
                <w:rFonts w:hAnsi="標楷體" w:hint="eastAsia"/>
                <w:color w:val="auto"/>
                <w:sz w:val="24"/>
              </w:rPr>
              <w:t>第五次招考報名：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755DA8">
              <w:rPr>
                <w:rFonts w:hAnsi="標楷體" w:hint="eastAsia"/>
                <w:color w:val="auto"/>
                <w:sz w:val="24"/>
              </w:rPr>
              <w:t>年7月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16</w:t>
            </w:r>
            <w:r w:rsidRPr="00755DA8">
              <w:rPr>
                <w:rFonts w:hAnsi="標楷體" w:hint="eastAsia"/>
                <w:color w:val="auto"/>
                <w:sz w:val="24"/>
              </w:rPr>
              <w:t>日（星期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三</w:t>
            </w:r>
            <w:r w:rsidRPr="00755DA8">
              <w:rPr>
                <w:rFonts w:hAnsi="標楷體" w:hint="eastAsia"/>
                <w:color w:val="auto"/>
                <w:sz w:val="24"/>
              </w:rPr>
              <w:t>）上午9時至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4340C6" w:rsidRPr="004340C6" w14:paraId="761FA60E" w14:textId="77777777" w:rsidTr="00ED5DAB">
        <w:tc>
          <w:tcPr>
            <w:tcW w:w="9629" w:type="dxa"/>
          </w:tcPr>
          <w:p w14:paraId="54B67126" w14:textId="6EB80282" w:rsidR="004340C6" w:rsidRPr="00755DA8" w:rsidRDefault="004340C6" w:rsidP="00805C3C">
            <w:pPr>
              <w:pStyle w:val="Default"/>
              <w:ind w:left="0" w:hanging="2"/>
              <w:rPr>
                <w:rFonts w:hAnsi="標楷體" w:hint="eastAsia"/>
                <w:color w:val="auto"/>
              </w:rPr>
            </w:pPr>
            <w:r w:rsidRPr="00755DA8">
              <w:rPr>
                <w:rFonts w:hAnsi="標楷體" w:hint="eastAsia"/>
                <w:color w:val="auto"/>
                <w:sz w:val="24"/>
              </w:rPr>
              <w:t>第六次招考報名：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755DA8">
              <w:rPr>
                <w:rFonts w:hAnsi="標楷體" w:hint="eastAsia"/>
                <w:color w:val="auto"/>
                <w:sz w:val="24"/>
              </w:rPr>
              <w:t>年7月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17</w:t>
            </w:r>
            <w:r w:rsidRPr="00755DA8">
              <w:rPr>
                <w:rFonts w:hAnsi="標楷體" w:hint="eastAsia"/>
                <w:color w:val="auto"/>
                <w:sz w:val="24"/>
              </w:rPr>
              <w:t>日（星期</w:t>
            </w:r>
            <w:r w:rsidR="007E6057" w:rsidRPr="00755DA8">
              <w:rPr>
                <w:rFonts w:hAnsi="標楷體" w:hint="eastAsia"/>
                <w:color w:val="auto"/>
                <w:sz w:val="24"/>
              </w:rPr>
              <w:t>四</w:t>
            </w:r>
            <w:r w:rsidRPr="00755DA8">
              <w:rPr>
                <w:rFonts w:hAnsi="標楷體" w:hint="eastAsia"/>
                <w:color w:val="auto"/>
                <w:sz w:val="24"/>
              </w:rPr>
              <w:t>）上午9時至</w:t>
            </w:r>
            <w:r w:rsidRPr="00755DA8">
              <w:rPr>
                <w:rFonts w:hAnsi="標楷體" w:cs="Times New Roman"/>
                <w:color w:val="auto"/>
                <w:sz w:val="24"/>
              </w:rPr>
              <w:t>11</w:t>
            </w:r>
            <w:r w:rsidRPr="00755DA8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</w:tbl>
    <w:p w14:paraId="495CF33D" w14:textId="77777777" w:rsidR="00ED5DAB" w:rsidRPr="00BD629F" w:rsidRDefault="00ED5DAB" w:rsidP="00ED5DAB">
      <w:pPr>
        <w:pStyle w:val="Default"/>
        <w:ind w:hanging="2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本校教務處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屏東縣屏東市復興路376號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2428AD" w:rsidRPr="00BD629F">
        <w:rPr>
          <w:rFonts w:hAnsi="標楷體" w:hint="eastAsia"/>
          <w:b/>
          <w:bCs/>
          <w:color w:val="auto"/>
        </w:rPr>
        <w:t>7525402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780C1C67" w14:textId="77777777" w:rsidR="00CF0456" w:rsidRDefault="00CF0456">
      <w:pPr>
        <w:widowControl/>
        <w:suppressAutoHyphens w:val="0"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br w:type="page"/>
      </w:r>
    </w:p>
    <w:p w14:paraId="23A5B889" w14:textId="3C4CE104" w:rsidR="007429C7" w:rsidRPr="00BD629F" w:rsidRDefault="00272E69" w:rsidP="00CC56FC">
      <w:pPr>
        <w:ind w:leftChars="0" w:left="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陸</w:t>
      </w:r>
      <w:r w:rsidR="00CC56FC" w:rsidRPr="00BD629F">
        <w:rPr>
          <w:rFonts w:ascii="標楷體" w:eastAsia="標楷體" w:hAnsi="標楷體" w:cs="標楷體" w:hint="eastAsia"/>
          <w:b/>
          <w:bCs/>
        </w:rPr>
        <w:t>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DE7230" w:rsidRDefault="006C34ED" w:rsidP="006C34ED">
      <w:pPr>
        <w:ind w:leftChars="0" w:left="0" w:firstLineChars="0" w:hanging="2"/>
        <w:rPr>
          <w:rFonts w:ascii="標楷體" w:eastAsia="標楷體" w:hAnsi="標楷體"/>
          <w:sz w:val="26"/>
          <w:szCs w:val="26"/>
        </w:rPr>
      </w:pPr>
      <w:r w:rsidRPr="00DE7230">
        <w:rPr>
          <w:rFonts w:ascii="標楷體" w:eastAsia="標楷體" w:hAnsi="標楷體" w:cs="標楷體" w:hint="eastAsia"/>
          <w:sz w:val="28"/>
        </w:rPr>
        <w:t xml:space="preserve"> </w:t>
      </w:r>
      <w:r w:rsidR="001359DD" w:rsidRPr="00DE7230">
        <w:rPr>
          <w:rFonts w:ascii="標楷體" w:eastAsia="標楷體" w:hAnsi="標楷體" w:cs="標楷體" w:hint="eastAsia"/>
          <w:sz w:val="28"/>
        </w:rPr>
        <w:t xml:space="preserve">   </w:t>
      </w:r>
      <w:r w:rsidRPr="00DE7230">
        <w:rPr>
          <w:rFonts w:ascii="標楷體" w:eastAsia="標楷體" w:hAnsi="標楷體" w:cs="標楷體" w:hint="eastAsia"/>
          <w:sz w:val="26"/>
          <w:szCs w:val="26"/>
        </w:rPr>
        <w:t>一、</w:t>
      </w:r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採現場報名（可以委託辦理但須附委託書），通訊報名不予受理。</w:t>
      </w:r>
    </w:p>
    <w:p w14:paraId="04DFD28B" w14:textId="77777777" w:rsidR="007429C7" w:rsidRPr="00DE7230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DE7230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CC56FC" w:rsidRPr="00DE7230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DE7230">
        <w:rPr>
          <w:rFonts w:ascii="標楷體" w:eastAsia="標楷體" w:hAnsi="標楷體" w:cs="標楷體" w:hint="eastAsia"/>
          <w:sz w:val="26"/>
          <w:szCs w:val="26"/>
        </w:rPr>
        <w:t>二、</w:t>
      </w:r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報名時應繳附下列表件：（請依序裝訂證件影本一律以</w:t>
      </w:r>
      <w:r w:rsidR="007429C7" w:rsidRPr="00DE7230">
        <w:rPr>
          <w:rFonts w:ascii="標楷體" w:eastAsia="標楷體" w:hAnsi="標楷體" w:cs="標楷體"/>
          <w:sz w:val="26"/>
          <w:szCs w:val="26"/>
        </w:rPr>
        <w:t>A4</w:t>
      </w:r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影印）：</w:t>
      </w:r>
    </w:p>
    <w:p w14:paraId="199CCCE1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（一）報名表一份。</w:t>
      </w:r>
    </w:p>
    <w:p w14:paraId="2F6C97ED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（二）最近三個月內二吋正面脫帽半身相片二張（分別黏貼於報名表及准考證）。</w:t>
      </w:r>
    </w:p>
    <w:p w14:paraId="740D1DCF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（三）國民身分證正反面影印本乙份</w:t>
      </w:r>
      <w:r w:rsidRPr="00BD629F">
        <w:rPr>
          <w:rFonts w:ascii="標楷體" w:eastAsia="標楷體" w:hAnsi="標楷體" w:cs="標楷體"/>
          <w:sz w:val="26"/>
          <w:szCs w:val="26"/>
        </w:rPr>
        <w:t>(</w:t>
      </w:r>
      <w:r w:rsidRPr="00BD629F">
        <w:rPr>
          <w:rFonts w:ascii="標楷體" w:eastAsia="標楷體" w:hAnsi="標楷體" w:cs="標楷體" w:hint="eastAsia"/>
          <w:sz w:val="26"/>
          <w:szCs w:val="26"/>
        </w:rPr>
        <w:t>正本驗畢發還</w:t>
      </w:r>
      <w:r w:rsidRPr="00BD629F">
        <w:rPr>
          <w:rFonts w:ascii="標楷體" w:eastAsia="標楷體" w:hAnsi="標楷體" w:cs="標楷體"/>
          <w:sz w:val="26"/>
          <w:szCs w:val="26"/>
        </w:rPr>
        <w:t>)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3D8FAD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（五）持國外證書應附中文翻譯及駐外單位驗證證明（正本驗畢發還，影本留存）。</w:t>
      </w:r>
    </w:p>
    <w:p w14:paraId="72D16EE2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（六）男性檢附兵役相關證明（正本驗畢發還，影印本留存備查）。</w:t>
      </w:r>
    </w:p>
    <w:p w14:paraId="6797CF35" w14:textId="77777777" w:rsidR="007429C7" w:rsidRPr="00BD629F" w:rsidRDefault="007429C7" w:rsidP="00EF2AEF">
      <w:pPr>
        <w:spacing w:line="240" w:lineRule="auto"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45F50EE0" w14:textId="27CBFFEF" w:rsidR="007429C7" w:rsidRPr="00BD629F" w:rsidRDefault="007429C7" w:rsidP="00EF2AEF">
      <w:pPr>
        <w:ind w:leftChars="203" w:left="1267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（八）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切結書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6D52A77" w14:textId="6254A2EF" w:rsidR="006D534E" w:rsidRPr="00BD629F" w:rsidRDefault="007429C7" w:rsidP="00EF2AEF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（九）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教學設計</w:t>
      </w:r>
      <w:r w:rsidR="00D400FC">
        <w:rPr>
          <w:rFonts w:ascii="標楷體" w:eastAsia="標楷體" w:hAnsi="標楷體" w:cs="標楷體" w:hint="eastAsia"/>
          <w:sz w:val="26"/>
          <w:szCs w:val="26"/>
        </w:rPr>
        <w:t>簡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案及個人簡歷一式3份。</w:t>
      </w:r>
    </w:p>
    <w:p w14:paraId="6548936B" w14:textId="2979A14E" w:rsidR="007429C7" w:rsidRPr="00BD629F" w:rsidRDefault="006D534E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/>
          <w:sz w:val="26"/>
          <w:szCs w:val="26"/>
        </w:rPr>
        <w:t xml:space="preserve"> (十)</w:t>
      </w:r>
      <w:r w:rsidR="007429C7" w:rsidRPr="00BD629F">
        <w:rPr>
          <w:rFonts w:ascii="標楷體" w:eastAsia="標楷體" w:hAnsi="標楷體" w:cs="標楷體" w:hint="eastAsia"/>
          <w:b/>
          <w:bCs/>
          <w:sz w:val="26"/>
          <w:szCs w:val="26"/>
        </w:rPr>
        <w:t>其他可證明甄選專長之相關證件影本。</w:t>
      </w:r>
    </w:p>
    <w:p w14:paraId="2C4C6D3A" w14:textId="2E2AC539" w:rsidR="007429C7" w:rsidRPr="00BD629F" w:rsidRDefault="007429C7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（十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一</w:t>
      </w:r>
      <w:r w:rsidRPr="00BD629F">
        <w:rPr>
          <w:rFonts w:ascii="標楷體" w:eastAsia="標楷體" w:hAnsi="標楷體" w:cs="標楷體" w:hint="eastAsia"/>
          <w:sz w:val="26"/>
          <w:szCs w:val="26"/>
        </w:rPr>
        <w:t>）報名費</w:t>
      </w:r>
      <w:r w:rsidRPr="00144F35">
        <w:rPr>
          <w:rFonts w:ascii="標楷體" w:eastAsia="標楷體" w:hAnsi="標楷體" w:cs="標楷體" w:hint="eastAsia"/>
          <w:sz w:val="26"/>
          <w:szCs w:val="26"/>
        </w:rPr>
        <w:t>：</w:t>
      </w:r>
      <w:r w:rsidR="00C37EA4">
        <w:rPr>
          <w:rFonts w:ascii="標楷體" w:eastAsia="標楷體" w:hAnsi="標楷體" w:cs="標楷體" w:hint="eastAsia"/>
          <w:sz w:val="26"/>
          <w:szCs w:val="26"/>
        </w:rPr>
        <w:t>免報名費用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B071F7E" w14:textId="4A1DEE3C" w:rsidR="007429C7" w:rsidRPr="00272E69" w:rsidRDefault="007429C7" w:rsidP="00272E69">
      <w:pPr>
        <w:pStyle w:val="af5"/>
        <w:numPr>
          <w:ilvl w:val="1"/>
          <w:numId w:val="15"/>
        </w:numPr>
        <w:ind w:leftChars="0" w:left="426" w:firstLineChars="0" w:hanging="426"/>
        <w:rPr>
          <w:rFonts w:ascii="標楷體" w:eastAsia="標楷體" w:hAnsi="標楷體" w:cs="Times New Roman"/>
        </w:rPr>
      </w:pPr>
      <w:r w:rsidRPr="00272E69">
        <w:rPr>
          <w:rFonts w:ascii="標楷體" w:eastAsia="標楷體" w:hAnsi="標楷體" w:cs="標楷體" w:hint="eastAsia"/>
          <w:b/>
          <w:bCs/>
        </w:rPr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甄選採一階段（試教、口試）方式辦理，總成績則採計試教及口試成績之總和依成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績高低排列。總分相同者，以試教成績高者優先錄取，如試教、口試成績均相同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70"/>
        <w:gridCol w:w="709"/>
        <w:gridCol w:w="851"/>
        <w:gridCol w:w="711"/>
        <w:gridCol w:w="855"/>
        <w:gridCol w:w="2260"/>
      </w:tblGrid>
      <w:tr w:rsidR="00BC5CD5" w:rsidRPr="00BD629F" w14:paraId="65082C79" w14:textId="77777777" w:rsidTr="00D62463">
        <w:trPr>
          <w:cantSplit/>
          <w:trHeight w:val="320"/>
        </w:trPr>
        <w:tc>
          <w:tcPr>
            <w:tcW w:w="1070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966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60" w:type="pct"/>
            <w:vMerge w:val="restart"/>
            <w:vAlign w:val="center"/>
          </w:tcPr>
          <w:p w14:paraId="796CFBE3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錄取標準</w:t>
            </w:r>
          </w:p>
        </w:tc>
      </w:tr>
      <w:tr w:rsidR="00BC5CD5" w:rsidRPr="00BD629F" w14:paraId="3CA6EE5F" w14:textId="77777777" w:rsidTr="00D62463">
        <w:trPr>
          <w:cantSplit/>
          <w:trHeight w:val="478"/>
        </w:trPr>
        <w:tc>
          <w:tcPr>
            <w:tcW w:w="1070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5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364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7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60" w:type="pct"/>
            <w:vMerge/>
            <w:vAlign w:val="center"/>
          </w:tcPr>
          <w:p w14:paraId="026D7826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D62463">
        <w:trPr>
          <w:cantSplit/>
          <w:trHeight w:val="2003"/>
        </w:trPr>
        <w:tc>
          <w:tcPr>
            <w:tcW w:w="1070" w:type="pct"/>
            <w:shd w:val="clear" w:color="auto" w:fill="D9D9D9"/>
            <w:vAlign w:val="center"/>
          </w:tcPr>
          <w:p w14:paraId="088B2EA4" w14:textId="77777777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第一次</w:t>
            </w:r>
          </w:p>
          <w:p w14:paraId="65EB592A" w14:textId="42120A44" w:rsidR="007429C7" w:rsidRPr="00BD629F" w:rsidRDefault="006D534E" w:rsidP="00E420C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E420CE">
              <w:rPr>
                <w:rFonts w:ascii="標楷體" w:eastAsia="標楷體" w:hAnsi="標楷體" w:cs="標楷體" w:hint="eastAsia"/>
                <w:sz w:val="20"/>
                <w:szCs w:val="22"/>
              </w:rPr>
              <w:t>4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4770E2"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4340C6">
              <w:rPr>
                <w:rFonts w:ascii="標楷體" w:eastAsia="標楷體" w:hAnsi="標楷體" w:cs="標楷體" w:hint="eastAsia"/>
                <w:sz w:val="20"/>
                <w:szCs w:val="22"/>
              </w:rPr>
              <w:t>10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r w:rsidR="004340C6">
              <w:rPr>
                <w:rFonts w:ascii="標楷體" w:eastAsia="標楷體" w:hAnsi="標楷體" w:cs="標楷體" w:hint="eastAsia"/>
                <w:sz w:val="20"/>
                <w:szCs w:val="22"/>
              </w:rPr>
              <w:t>四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</w:tc>
        <w:tc>
          <w:tcPr>
            <w:tcW w:w="1165" w:type="pct"/>
            <w:vAlign w:val="center"/>
          </w:tcPr>
          <w:p w14:paraId="78FD805A" w14:textId="0A46EB46" w:rsidR="007429C7" w:rsidRPr="00BD629F" w:rsidRDefault="00B936BE" w:rsidP="00E420CE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 w:rsidRPr="00144F35">
              <w:rPr>
                <w:rFonts w:ascii="標楷體" w:eastAsia="標楷體" w:hAnsi="標楷體" w:cs="標楷體" w:hint="eastAsia"/>
              </w:rPr>
              <w:t>國語</w:t>
            </w:r>
            <w:r w:rsidR="00E420CE">
              <w:rPr>
                <w:rFonts w:ascii="標楷體" w:eastAsia="標楷體" w:hAnsi="標楷體" w:cs="標楷體" w:hint="eastAsia"/>
              </w:rPr>
              <w:t>或</w:t>
            </w:r>
            <w:r w:rsidR="00144F35" w:rsidRPr="00144F35">
              <w:rPr>
                <w:rFonts w:ascii="標楷體" w:eastAsia="標楷體" w:hAnsi="標楷體" w:cs="標楷體" w:hint="eastAsia"/>
              </w:rPr>
              <w:t>數學</w:t>
            </w:r>
            <w:r w:rsidR="00E420CE">
              <w:rPr>
                <w:rFonts w:ascii="標楷體" w:eastAsia="標楷體" w:hAnsi="標楷體" w:cs="標楷體" w:hint="eastAsia"/>
              </w:rPr>
              <w:t>領域</w:t>
            </w:r>
            <w:r w:rsidR="00301B6A">
              <w:rPr>
                <w:rFonts w:ascii="標楷體" w:eastAsia="標楷體" w:hAnsi="標楷體" w:cs="標楷體" w:hint="eastAsia"/>
              </w:rPr>
              <w:t>，</w:t>
            </w:r>
            <w:r w:rsidR="00457F03">
              <w:rPr>
                <w:rFonts w:ascii="標楷體" w:eastAsia="標楷體" w:hAnsi="標楷體" w:cs="標楷體" w:hint="eastAsia"/>
              </w:rPr>
              <w:t>由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</w:tc>
        <w:tc>
          <w:tcPr>
            <w:tcW w:w="364" w:type="pct"/>
            <w:vAlign w:val="center"/>
          </w:tcPr>
          <w:p w14:paraId="3031E66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437" w:type="pct"/>
            <w:vAlign w:val="center"/>
          </w:tcPr>
          <w:p w14:paraId="05617C1A" w14:textId="2B40D50D" w:rsidR="007429C7" w:rsidRPr="00BD629F" w:rsidRDefault="00144F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07E2B423" w14:textId="77777777" w:rsidR="007429C7" w:rsidRPr="00BD629F" w:rsidRDefault="007429C7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50%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1F254928" w14:textId="5EC20CB1" w:rsidR="007429C7" w:rsidRPr="00BD629F" w:rsidRDefault="00144F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74743DF9" w14:textId="77777777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總成績採計試教及口試成績之總和，依成績高低錄取。</w:t>
            </w:r>
          </w:p>
          <w:p w14:paraId="2A7A6D5F" w14:textId="14C65E48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總分未達</w:t>
            </w:r>
            <w:r w:rsidR="005D220A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0分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者，不予錄取。</w:t>
            </w:r>
          </w:p>
        </w:tc>
      </w:tr>
      <w:tr w:rsidR="00BC5CD5" w:rsidRPr="00BD629F" w14:paraId="6112AD2C" w14:textId="77777777" w:rsidTr="00D62463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0364324B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144F35">
              <w:rPr>
                <w:rFonts w:ascii="標楷體" w:eastAsia="標楷體" w:hAnsi="標楷體" w:cs="標楷體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729F8AE6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144F35">
              <w:rPr>
                <w:rFonts w:ascii="標楷體" w:eastAsia="標楷體" w:hAnsi="標楷體" w:cs="標楷體" w:hint="eastAsia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分鐘。請應試人員就教育專長自薦，得自由選擇自製書面資料或電子資料呈現教育經驗及專長（如課程設計作品、教學創新事蹟、行政績效……），供甄試委員參閱。</w:t>
            </w:r>
          </w:p>
        </w:tc>
      </w:tr>
    </w:tbl>
    <w:p w14:paraId="248A6354" w14:textId="77777777" w:rsidR="006C34ED" w:rsidRPr="008646EE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  <w:color w:val="FF0000"/>
        </w:rPr>
      </w:pPr>
      <w:r w:rsidRPr="008646EE">
        <w:rPr>
          <w:rFonts w:ascii="標楷體" w:eastAsia="標楷體" w:hAnsi="標楷體" w:cs="標楷體" w:hint="eastAsia"/>
          <w:color w:val="FF0000"/>
        </w:rPr>
        <w:t xml:space="preserve">    </w:t>
      </w:r>
      <w:r w:rsidR="006C34ED" w:rsidRPr="008646EE">
        <w:rPr>
          <w:rFonts w:ascii="標楷體" w:eastAsia="標楷體" w:hAnsi="標楷體" w:cs="標楷體" w:hint="eastAsia"/>
          <w:color w:val="FF0000"/>
          <w:u w:val="wave"/>
        </w:rPr>
        <w:t>三、</w:t>
      </w:r>
      <w:r w:rsidR="007429C7" w:rsidRPr="008646EE">
        <w:rPr>
          <w:rFonts w:ascii="標楷體" w:eastAsia="標楷體" w:hAnsi="標楷體" w:cs="標楷體" w:hint="eastAsia"/>
          <w:b/>
          <w:bCs/>
          <w:color w:val="FF0000"/>
          <w:u w:val="wave"/>
        </w:rPr>
        <w:t>為配合政府政策，領有身心障礙手冊者加計原始分數</w:t>
      </w:r>
      <w:r w:rsidR="007429C7" w:rsidRPr="008646EE">
        <w:rPr>
          <w:rFonts w:ascii="標楷體" w:eastAsia="標楷體" w:hAnsi="標楷體" w:cs="標楷體"/>
          <w:b/>
          <w:bCs/>
          <w:color w:val="FF0000"/>
          <w:u w:val="wave"/>
        </w:rPr>
        <w:t>10</w:t>
      </w:r>
      <w:r w:rsidR="007429C7" w:rsidRPr="008646EE">
        <w:rPr>
          <w:rFonts w:ascii="標楷體" w:eastAsia="標楷體" w:hAnsi="標楷體" w:cs="標楷體" w:hint="eastAsia"/>
          <w:b/>
          <w:bCs/>
          <w:color w:val="FF0000"/>
          <w:u w:val="wave"/>
        </w:rPr>
        <w:t>％為其總分</w:t>
      </w:r>
      <w:r w:rsidR="007429C7" w:rsidRPr="008646EE">
        <w:rPr>
          <w:rFonts w:ascii="標楷體" w:eastAsia="標楷體" w:hAnsi="標楷體" w:cs="標楷體" w:hint="eastAsia"/>
          <w:b/>
          <w:bCs/>
          <w:color w:val="FF0000"/>
        </w:rPr>
        <w:t>。</w:t>
      </w:r>
    </w:p>
    <w:p w14:paraId="6E0555C9" w14:textId="39DCFA6B" w:rsidR="007429C7" w:rsidRPr="00BD629F" w:rsidRDefault="00CC56FC" w:rsidP="00C37EA4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6C34ED" w:rsidRPr="00BD629F">
        <w:rPr>
          <w:rFonts w:ascii="標楷體" w:eastAsia="標楷體" w:hAnsi="標楷體" w:cs="標楷體" w:hint="eastAsia"/>
        </w:rPr>
        <w:t>四、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2DBFD6E9" w14:textId="77777777" w:rsidR="00272E69" w:rsidRDefault="00272E69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標楷體"/>
          <w:b/>
          <w:bCs/>
        </w:rPr>
        <w:sectPr w:rsidR="00272E69" w:rsidSect="006C3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5DB8FC06" w14:textId="67867EEA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693"/>
        <w:gridCol w:w="2837"/>
      </w:tblGrid>
      <w:tr w:rsidR="00BC5CD5" w:rsidRPr="00BD629F" w14:paraId="088B9813" w14:textId="77777777" w:rsidTr="00D31B6C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693" w:type="dxa"/>
          </w:tcPr>
          <w:p w14:paraId="1F319FC6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成績複查日期</w:t>
            </w:r>
          </w:p>
        </w:tc>
        <w:tc>
          <w:tcPr>
            <w:tcW w:w="2837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BC5CD5" w:rsidRPr="00BD629F" w14:paraId="1083A9E9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E55B58A" w14:textId="7777777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81073AE" w14:textId="44E0B74C" w:rsidR="00D31B6C" w:rsidRPr="007E6057" w:rsidRDefault="00E420CE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114年7月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  <w:r w:rsidR="007E6057"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="00366A4A" w:rsidRPr="007E6057">
              <w:rPr>
                <w:rFonts w:ascii="標楷體" w:eastAsia="標楷體" w:hAnsi="標楷體" w:cs="標楷體" w:hint="eastAsia"/>
                <w:kern w:val="2"/>
              </w:rPr>
              <w:t>午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="004770E2"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6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5D220A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A32D158" w14:textId="10E0E150" w:rsidR="00D31B6C" w:rsidRPr="007E6057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</w:t>
            </w:r>
            <w:r w:rsidR="00366A4A"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7E6057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366A4A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="004770E2" w:rsidRPr="007E6057"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6A9615D3" w14:textId="77777777" w:rsidR="00D31B6C" w:rsidRPr="007E6057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421A6723" w14:textId="67164B71" w:rsidR="00D31B6C" w:rsidRPr="007E6057" w:rsidRDefault="007E6057" w:rsidP="007E6057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114年7月11日（五）上午8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4770E2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9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4770E2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366A4A"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5C8C6175" w14:textId="007B5783" w:rsidR="00D31B6C" w:rsidRPr="007E6057" w:rsidRDefault="007E6057" w:rsidP="007E6057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114年7月11日（五）上午9:00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~1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4770E2" w:rsidRPr="00BD629F" w14:paraId="1CB17D8F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261A1268" w14:textId="77777777" w:rsidR="004770E2" w:rsidRPr="00BD629F" w:rsidRDefault="004770E2" w:rsidP="004770E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532174B8" w:rsidR="004770E2" w:rsidRPr="00755DA8" w:rsidRDefault="00E420CE" w:rsidP="004770E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="007E6057" w:rsidRPr="00755DA8">
              <w:rPr>
                <w:rFonts w:ascii="標楷體" w:eastAsia="標楷體" w:hAnsi="標楷體" w:cs="標楷體" w:hint="eastAsia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r w:rsidR="004770E2"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7E6057" w:rsidRPr="00755DA8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="004770E2"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243D3C8" w14:textId="77777777" w:rsidR="009E2D8A" w:rsidRPr="00755DA8" w:rsidRDefault="009E2D8A" w:rsidP="009E2D8A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1F206677" w14:textId="77777777" w:rsidR="009E2D8A" w:rsidRPr="00755DA8" w:rsidRDefault="009E2D8A" w:rsidP="009E2D8A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當日17：0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565DF348" w14:textId="3907AFA8" w:rsidR="004770E2" w:rsidRPr="00755DA8" w:rsidRDefault="009E2D8A" w:rsidP="009E2D8A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1E3818F9" w14:textId="4697663D" w:rsidR="005C5E33" w:rsidRPr="00755DA8" w:rsidRDefault="005C5E33" w:rsidP="005C5E33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="009E2D8A" w:rsidRPr="00755DA8"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755DA8" w:rsidRPr="00755DA8">
              <w:rPr>
                <w:rFonts w:ascii="標楷體" w:eastAsia="標楷體" w:hAnsi="標楷體" w:cs="標楷體" w:hint="eastAsia"/>
                <w:kern w:val="2"/>
              </w:rPr>
              <w:t>一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E8AA5C8" w14:textId="41CA284A" w:rsidR="004770E2" w:rsidRPr="00755DA8" w:rsidRDefault="00755DA8" w:rsidP="004770E2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48BDA18B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4年7月14日（一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7D9E1A0" w14:textId="6E78C3BB" w:rsidR="004770E2" w:rsidRPr="00755DA8" w:rsidRDefault="00755DA8" w:rsidP="004770E2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755DA8" w14:paraId="28C728A2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02AA6E5" w14:textId="77777777" w:rsidR="004770E2" w:rsidRPr="00BD629F" w:rsidRDefault="004770E2" w:rsidP="004770E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5B4846" w14:textId="64F16E06" w:rsidR="004770E2" w:rsidRPr="00755DA8" w:rsidRDefault="00E420CE" w:rsidP="005C5E33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="005C5E33" w:rsidRPr="00755DA8">
              <w:rPr>
                <w:rFonts w:ascii="標楷體" w:eastAsia="標楷體" w:hAnsi="標楷體" w:cs="標楷體"/>
                <w:kern w:val="2"/>
              </w:rPr>
              <w:t>1</w:t>
            </w:r>
            <w:r w:rsidR="00755DA8" w:rsidRPr="00755DA8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r w:rsidR="004770E2"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755DA8" w:rsidRPr="00755DA8">
              <w:rPr>
                <w:rFonts w:ascii="標楷體" w:eastAsia="標楷體" w:hAnsi="標楷體" w:cs="標楷體" w:hint="eastAsia"/>
                <w:kern w:val="2"/>
              </w:rPr>
              <w:t>一</w:t>
            </w:r>
            <w:r w:rsidR="004770E2"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2B03F94" w14:textId="77777777" w:rsidR="009E2D8A" w:rsidRPr="00755DA8" w:rsidRDefault="009E2D8A" w:rsidP="009E2D8A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E83E8CE" w14:textId="77777777" w:rsidR="009E2D8A" w:rsidRPr="00755DA8" w:rsidRDefault="009E2D8A" w:rsidP="009E2D8A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當日17：0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53A0DCE7" w14:textId="05871117" w:rsidR="004770E2" w:rsidRPr="00755DA8" w:rsidRDefault="009E2D8A" w:rsidP="009E2D8A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55DA8">
              <w:rPr>
                <w:rFonts w:hint="eastAsia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670E1551" w14:textId="68EC8EF6" w:rsidR="005C5E33" w:rsidRPr="00755DA8" w:rsidRDefault="005C5E33" w:rsidP="005C5E33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="00755DA8">
              <w:rPr>
                <w:rFonts w:ascii="標楷體" w:eastAsia="標楷體" w:hAnsi="標楷體" w:cs="標楷體" w:hint="eastAsia"/>
                <w:kern w:val="2"/>
              </w:rPr>
              <w:t>15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755DA8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9E15796" w14:textId="61A03443" w:rsidR="004770E2" w:rsidRPr="00755DA8" w:rsidRDefault="00755DA8" w:rsidP="004770E2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2254BFAF" w14:textId="5CC83346" w:rsidR="005C5E33" w:rsidRPr="00755DA8" w:rsidRDefault="005C5E33" w:rsidP="005C5E33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="00755DA8">
              <w:rPr>
                <w:rFonts w:ascii="標楷體" w:eastAsia="標楷體" w:hAnsi="標楷體" w:cs="標楷體" w:hint="eastAsia"/>
                <w:kern w:val="2"/>
              </w:rPr>
              <w:t>15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755DA8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A61E626" w14:textId="3A844468" w:rsidR="004770E2" w:rsidRPr="00755DA8" w:rsidRDefault="00755DA8" w:rsidP="004770E2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BD629F" w14:paraId="195FC5B0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4F3EFC63" w14:textId="663B3225" w:rsidR="00755DA8" w:rsidRPr="00BD629F" w:rsidRDefault="00755DA8" w:rsidP="00755DA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588B50C" w14:textId="1B80C11C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Pr="00755DA8">
              <w:rPr>
                <w:rFonts w:ascii="標楷體" w:eastAsia="標楷體" w:hAnsi="標楷體" w:cs="標楷體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89681F3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1041307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當日17：0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3E65531B" w14:textId="245AE5E3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4E31EFFC" w14:textId="29F76D2A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0321749" w14:textId="6CD06B10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38AE28DC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CB43B9D" w14:textId="5BCB8371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BD629F" w14:paraId="0D759E4A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BA45C1A" w14:textId="25EAF241" w:rsidR="00755DA8" w:rsidRPr="00BD629F" w:rsidRDefault="00755DA8" w:rsidP="00755DA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04B0FF33" w14:textId="6CC6FCEF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Pr="00755DA8">
              <w:rPr>
                <w:rFonts w:ascii="標楷體" w:eastAsia="標楷體" w:hAnsi="標楷體" w:cs="標楷體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6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53AF430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11B692CF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當日17：0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1B6E401E" w14:textId="242AB99C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161F682C" w14:textId="67C2FFF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>
              <w:rPr>
                <w:rFonts w:ascii="標楷體" w:eastAsia="標楷體" w:hAnsi="標楷體" w:cs="標楷體" w:hint="eastAsia"/>
                <w:kern w:val="2"/>
              </w:rPr>
              <w:t>17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F9E7D50" w14:textId="4DEC12EF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17F17316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>
              <w:rPr>
                <w:rFonts w:ascii="標楷體" w:eastAsia="標楷體" w:hAnsi="標楷體" w:cs="標楷體" w:hint="eastAsia"/>
                <w:kern w:val="2"/>
              </w:rPr>
              <w:t>17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E3A4BAB" w14:textId="1DAB0D4A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BD629F" w14:paraId="38366BE8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347237F2" w14:textId="12698D23" w:rsidR="00755DA8" w:rsidRPr="00BD629F" w:rsidRDefault="00755DA8" w:rsidP="00755DA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1436CEDE" w14:textId="1E634508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Pr="00755DA8">
              <w:rPr>
                <w:rFonts w:ascii="標楷體" w:eastAsia="標楷體" w:hAnsi="標楷體" w:cs="標楷體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5AACE47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4B8330A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當日17：0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1CD91190" w14:textId="398AD7C8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1E84E2A2" w14:textId="3F40C5DE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>
              <w:rPr>
                <w:rFonts w:ascii="標楷體" w:eastAsia="標楷體" w:hAnsi="標楷體" w:cs="標楷體" w:hint="eastAsia"/>
                <w:kern w:val="2"/>
              </w:rPr>
              <w:t>18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E838233" w14:textId="6AF7258F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4910668C" w14:textId="77777777" w:rsidR="00755DA8" w:rsidRPr="00755DA8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>
              <w:rPr>
                <w:rFonts w:ascii="標楷體" w:eastAsia="標楷體" w:hAnsi="標楷體" w:cs="標楷體" w:hint="eastAsia"/>
                <w:kern w:val="2"/>
              </w:rPr>
              <w:t>18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626C3E8" w14:textId="1DC4A9AF" w:rsidR="00755DA8" w:rsidRPr="00E420CE" w:rsidRDefault="00755DA8" w:rsidP="00755DA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32FCC313" w14:textId="77777777" w:rsidTr="00D31B6C">
        <w:trPr>
          <w:trHeight w:val="666"/>
        </w:trPr>
        <w:tc>
          <w:tcPr>
            <w:tcW w:w="6898" w:type="dxa"/>
            <w:gridSpan w:val="3"/>
            <w:vAlign w:val="center"/>
          </w:tcPr>
          <w:p w14:paraId="7B6E86BF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地點：本校教務處</w:t>
            </w:r>
            <w:r w:rsidRPr="00BD629F">
              <w:rPr>
                <w:rFonts w:ascii="標楷體" w:eastAsia="標楷體" w:hAnsi="標楷體" w:cs="標楷體"/>
                <w:kern w:val="2"/>
              </w:rPr>
              <w:t>/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＃</w:t>
            </w:r>
            <w:r w:rsidRPr="00BD629F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2837" w:type="dxa"/>
            <w:vAlign w:val="center"/>
          </w:tcPr>
          <w:p w14:paraId="5A343A8E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地點：本校人事室</w:t>
            </w:r>
          </w:p>
          <w:p w14:paraId="20B74C74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轉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21</w:t>
            </w:r>
          </w:p>
        </w:tc>
      </w:tr>
    </w:tbl>
    <w:p w14:paraId="00FC7783" w14:textId="6D7FA51F" w:rsidR="006D534E" w:rsidRPr="00C37EA4" w:rsidRDefault="007429C7" w:rsidP="00C37EA4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二、甄選地點：屏東縣屏東市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國民小學（屏東市</w:t>
      </w:r>
      <w:r w:rsidR="002428AD" w:rsidRPr="00BD629F">
        <w:rPr>
          <w:rFonts w:ascii="標楷體" w:eastAsia="標楷體" w:hAnsi="標楷體" w:cs="標楷體" w:hint="eastAsia"/>
        </w:rPr>
        <w:t>復興路376號</w:t>
      </w:r>
      <w:r w:rsidRPr="00BD629F">
        <w:rPr>
          <w:rFonts w:ascii="標楷體" w:eastAsia="標楷體" w:hAnsi="標楷體" w:cs="標楷體" w:hint="eastAsia"/>
        </w:rPr>
        <w:t>）</w:t>
      </w:r>
    </w:p>
    <w:p w14:paraId="66560873" w14:textId="49C92CEB" w:rsidR="007429C7" w:rsidRPr="00BD629F" w:rsidRDefault="00272E69" w:rsidP="002C40F3">
      <w:pPr>
        <w:spacing w:line="240" w:lineRule="auto"/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玖</w:t>
      </w:r>
      <w:r w:rsidR="007429C7"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45CD0AAA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5E8625C6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壹</w:t>
      </w:r>
      <w:r w:rsidRPr="00BD629F">
        <w:rPr>
          <w:rFonts w:ascii="標楷體" w:eastAsia="標楷體" w:hAnsi="標楷體" w:cs="標楷體" w:hint="eastAsia"/>
          <w:b/>
          <w:bCs/>
        </w:rPr>
        <w:t>、錄取後聘任人員如係政府機關或公私立學校現職人員，應於應聘時檢具原服務機關學校離職證明書或同意書否則不予聘任，並應繳交公立醫院體格檢查表及公立結核病防治院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胸部ｘ光檢查證明各一份，體檢如有活動性肺結核、惡性傳染病之一者取消其應聘資格。依據屏府教學字第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6033517A" w14:textId="246BBB0D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貳</w:t>
      </w:r>
      <w:r w:rsidRPr="00BD629F">
        <w:rPr>
          <w:rFonts w:ascii="標楷體" w:eastAsia="標楷體" w:hAnsi="標楷體" w:cs="標楷體" w:hint="eastAsia"/>
          <w:b/>
          <w:bCs/>
        </w:rPr>
        <w:t>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70383DC0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參</w:t>
      </w:r>
      <w:r w:rsidRPr="00BD629F">
        <w:rPr>
          <w:rFonts w:ascii="標楷體" w:eastAsia="標楷體" w:hAnsi="標楷體" w:cs="標楷體" w:hint="eastAsia"/>
          <w:b/>
          <w:bCs/>
        </w:rPr>
        <w:t>、疑義查詢專線</w:t>
      </w:r>
      <w:r w:rsidR="00EB2E36">
        <w:rPr>
          <w:rFonts w:ascii="標楷體" w:eastAsia="標楷體" w:hAnsi="標楷體" w:cs="標楷體" w:hint="eastAsia"/>
          <w:b/>
          <w:bCs/>
        </w:rPr>
        <w:t>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2428AD" w:rsidRPr="00BD629F">
        <w:rPr>
          <w:rFonts w:ascii="標楷體" w:eastAsia="標楷體" w:hAnsi="標楷體" w:cs="標楷體" w:hint="eastAsia"/>
          <w:b/>
          <w:bCs/>
        </w:rPr>
        <w:t>7525402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</w:t>
      </w:r>
      <w:r w:rsidR="00363075" w:rsidRPr="00BD629F">
        <w:rPr>
          <w:rFonts w:ascii="標楷體" w:eastAsia="標楷體" w:hAnsi="標楷體" w:cs="標楷體" w:hint="eastAsia"/>
          <w:b/>
          <w:bCs/>
        </w:rPr>
        <w:t>復興</w:t>
      </w:r>
      <w:r w:rsidRPr="00BD629F">
        <w:rPr>
          <w:rFonts w:ascii="標楷體" w:eastAsia="標楷體" w:hAnsi="標楷體" w:cs="標楷體" w:hint="eastAsia"/>
          <w:b/>
          <w:bCs/>
        </w:rPr>
        <w:t>國小教務處。</w:t>
      </w:r>
    </w:p>
    <w:p w14:paraId="71BEE472" w14:textId="0958297C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肆</w:t>
      </w:r>
      <w:r w:rsidRPr="00BD629F">
        <w:rPr>
          <w:rFonts w:ascii="標楷體" w:eastAsia="標楷體" w:hAnsi="標楷體" w:cs="標楷體" w:hint="eastAsia"/>
          <w:b/>
          <w:bCs/>
        </w:rPr>
        <w:t>、附則</w:t>
      </w:r>
    </w:p>
    <w:p w14:paraId="434EEFB0" w14:textId="77777777" w:rsidR="007429C7" w:rsidRPr="00C2544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(一)</w:t>
      </w:r>
      <w:r w:rsidR="007429C7" w:rsidRPr="00C2544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(二)</w:t>
      </w:r>
      <w:r w:rsidR="007429C7" w:rsidRPr="00C25442">
        <w:rPr>
          <w:rFonts w:ascii="標楷體" w:eastAsia="標楷體" w:hAnsi="標楷體" w:cs="標楷體" w:hint="eastAsia"/>
        </w:rPr>
        <w:t>國外學校歷來成績證明</w:t>
      </w:r>
      <w:r w:rsidR="007429C7" w:rsidRPr="00C25442">
        <w:rPr>
          <w:rFonts w:ascii="標楷體" w:eastAsia="標楷體" w:hAnsi="標楷體" w:cs="標楷體"/>
        </w:rPr>
        <w:t>(</w:t>
      </w:r>
      <w:r w:rsidR="007429C7" w:rsidRPr="00C25442">
        <w:rPr>
          <w:rFonts w:ascii="標楷體" w:eastAsia="標楷體" w:hAnsi="標楷體" w:cs="標楷體" w:hint="eastAsia"/>
        </w:rPr>
        <w:t>單</w:t>
      </w:r>
      <w:r w:rsidR="007429C7" w:rsidRPr="00C25442">
        <w:rPr>
          <w:rFonts w:ascii="標楷體" w:eastAsia="標楷體" w:hAnsi="標楷體" w:cs="標楷體"/>
        </w:rPr>
        <w:t>)</w:t>
      </w:r>
      <w:r w:rsidR="007429C7" w:rsidRPr="00C25442">
        <w:rPr>
          <w:rFonts w:ascii="標楷體" w:eastAsia="標楷體" w:hAnsi="標楷體" w:cs="標楷體" w:hint="eastAsia"/>
        </w:rPr>
        <w:t>正本、影本一份，並出具經法院公證之中譯本。</w:t>
      </w:r>
    </w:p>
    <w:p w14:paraId="4D9A9C1C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(三)</w:t>
      </w:r>
      <w:r w:rsidR="007429C7" w:rsidRPr="00C2544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(四)</w:t>
      </w:r>
      <w:r w:rsidR="007429C7" w:rsidRPr="00C2544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lastRenderedPageBreak/>
        <w:t>(五)</w:t>
      </w:r>
      <w:r w:rsidR="007429C7" w:rsidRPr="00C2544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4FF0530" w14:textId="77777777" w:rsidR="007429C7" w:rsidRPr="00C25442" w:rsidRDefault="007429C7" w:rsidP="002C40F3">
      <w:pPr>
        <w:spacing w:line="400" w:lineRule="exact"/>
        <w:ind w:left="1077" w:hangingChars="415" w:hanging="1079"/>
        <w:jc w:val="both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C25442">
        <w:rPr>
          <w:rFonts w:ascii="標楷體" w:eastAsia="標楷體" w:hAnsi="標楷體" w:cs="標楷體" w:hint="eastAsia"/>
          <w:sz w:val="26"/>
          <w:szCs w:val="26"/>
        </w:rPr>
        <w:t>二、</w:t>
      </w:r>
      <w:r w:rsidRPr="00C25442">
        <w:rPr>
          <w:rFonts w:ascii="標楷體" w:eastAsia="標楷體" w:hAnsi="標楷體" w:cs="標楷體" w:hint="eastAsia"/>
        </w:rPr>
        <w:t>所繳附回郵信封如住址書明不清或地址變更無法投遞，以致無法於規定日期時間報到者，以放棄論，報考人不得異議。</w:t>
      </w:r>
    </w:p>
    <w:p w14:paraId="67217628" w14:textId="2096B569" w:rsidR="007429C7" w:rsidRPr="00D62463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三、</w:t>
      </w:r>
      <w:r w:rsidRPr="00D62463">
        <w:rPr>
          <w:rFonts w:ascii="標楷體" w:eastAsia="標楷體" w:hAnsi="標楷體" w:cs="標楷體" w:hint="eastAsia"/>
        </w:rPr>
        <w:t>因天然災害或不可抗力之因素，而導致甄選日程及地點需更動，將公布於本</w:t>
      </w:r>
      <w:r w:rsidR="00D62463">
        <w:rPr>
          <w:rFonts w:ascii="標楷體" w:eastAsia="標楷體" w:hAnsi="標楷體" w:cs="標楷體"/>
        </w:rPr>
        <w:br/>
      </w:r>
      <w:r w:rsidR="00D62463">
        <w:rPr>
          <w:rFonts w:ascii="標楷體" w:eastAsia="標楷體" w:hAnsi="標楷體" w:cs="標楷體" w:hint="eastAsia"/>
        </w:rPr>
        <w:t xml:space="preserve"> </w:t>
      </w:r>
      <w:r w:rsidR="003E2BC3" w:rsidRPr="00D62463">
        <w:rPr>
          <w:rFonts w:ascii="標楷體" w:eastAsia="標楷體" w:hAnsi="標楷體" w:cs="標楷體" w:hint="eastAsia"/>
        </w:rPr>
        <w:t xml:space="preserve">       </w:t>
      </w:r>
      <w:r w:rsidRPr="00D62463">
        <w:rPr>
          <w:rFonts w:ascii="標楷體" w:eastAsia="標楷體" w:hAnsi="標楷體" w:cs="標楷體" w:hint="eastAsia"/>
        </w:rPr>
        <w:t>校網站。</w:t>
      </w:r>
    </w:p>
    <w:p w14:paraId="09BEBD1E" w14:textId="5F4DE580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伍</w:t>
      </w:r>
      <w:r w:rsidRPr="00BD629F">
        <w:rPr>
          <w:rFonts w:ascii="標楷體" w:eastAsia="標楷體" w:hAnsi="標楷體" w:cs="標楷體" w:hint="eastAsia"/>
          <w:b/>
          <w:bCs/>
        </w:rPr>
        <w:t>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40A6EAF7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76F66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D9015D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457F03" w:rsidRPr="00457F03">
        <w:rPr>
          <w:rFonts w:ascii="標楷體" w:eastAsia="標楷體" w:hAnsi="標楷體" w:cs="標楷體" w:hint="eastAsia"/>
          <w:b/>
          <w:bCs/>
          <w:sz w:val="28"/>
          <w:szCs w:val="28"/>
        </w:rPr>
        <w:t>編制內代理教師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甄選簡章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6"/>
        <w:gridCol w:w="709"/>
        <w:gridCol w:w="1134"/>
        <w:gridCol w:w="2105"/>
      </w:tblGrid>
      <w:tr w:rsidR="00BC5CD5" w:rsidRPr="00BD629F" w14:paraId="3DDC2F63" w14:textId="77777777">
        <w:trPr>
          <w:trHeight w:val="70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690C6BC5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8D7EEA" w:rsidRPr="008D7EEA">
              <w:rPr>
                <w:rFonts w:ascii="標楷體" w:eastAsia="標楷體" w:hAnsi="標楷體" w:cs="標楷體" w:hint="eastAsia"/>
                <w:b/>
                <w:bCs/>
              </w:rPr>
              <w:t>國小</w:t>
            </w:r>
            <w:r w:rsidR="00457F03"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  <w:r w:rsidR="008D7EEA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</w:p>
        </w:tc>
      </w:tr>
      <w:tr w:rsidR="00BC5CD5" w:rsidRPr="00BD629F" w14:paraId="410BEAF6" w14:textId="77777777" w:rsidTr="0004593E">
        <w:trPr>
          <w:trHeight w:val="720"/>
          <w:jc w:val="center"/>
        </w:trPr>
        <w:tc>
          <w:tcPr>
            <w:tcW w:w="1269" w:type="dxa"/>
            <w:gridSpan w:val="2"/>
            <w:vAlign w:val="center"/>
          </w:tcPr>
          <w:p w14:paraId="4312D0B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906CEB" w:rsidRPr="00BD629F" w14:paraId="4569266A" w14:textId="02484A0E" w:rsidTr="0004593E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0141C7E5" w14:textId="77777777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539E5E94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7D9F2B0E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5E43B4D7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姻</w:t>
            </w:r>
          </w:p>
        </w:tc>
        <w:tc>
          <w:tcPr>
            <w:tcW w:w="2125" w:type="dxa"/>
            <w:gridSpan w:val="2"/>
            <w:vAlign w:val="center"/>
          </w:tcPr>
          <w:p w14:paraId="78A0B9DF" w14:textId="7B41889F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07A59C" w14:textId="6A6ABB7E" w:rsidR="00906CEB" w:rsidRPr="00BD629F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vAlign w:val="center"/>
          </w:tcPr>
          <w:p w14:paraId="2A4DAE1D" w14:textId="3DD97F09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906CEB" w:rsidRPr="00BD629F" w14:paraId="201FFA41" w14:textId="77777777" w:rsidTr="0004593E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1EF2A8EC" w14:textId="7A0634EF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兵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0B3095">
              <w:rPr>
                <w:rFonts w:ascii="標楷體" w:eastAsia="標楷體" w:hAnsi="標楷體" w:cs="標楷體" w:hint="eastAsia"/>
              </w:rPr>
              <w:t>役</w:t>
            </w:r>
          </w:p>
        </w:tc>
        <w:tc>
          <w:tcPr>
            <w:tcW w:w="9617" w:type="dxa"/>
            <w:gridSpan w:val="15"/>
            <w:vAlign w:val="center"/>
          </w:tcPr>
          <w:p w14:paraId="1D6E00C3" w14:textId="7BCF86AD" w:rsidR="00906CEB" w:rsidRPr="000B3095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906CEB">
              <w:rPr>
                <w:rFonts w:ascii="標楷體" w:eastAsia="標楷體" w:hAnsi="標楷體" w:cs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04593E" w:rsidRPr="00BD629F" w14:paraId="374AFDBD" w14:textId="77777777" w:rsidTr="0004593E">
        <w:trPr>
          <w:trHeight w:val="617"/>
          <w:jc w:val="center"/>
        </w:trPr>
        <w:tc>
          <w:tcPr>
            <w:tcW w:w="1269" w:type="dxa"/>
            <w:gridSpan w:val="2"/>
            <w:vAlign w:val="center"/>
          </w:tcPr>
          <w:p w14:paraId="6DF39B0E" w14:textId="77777777" w:rsidR="0004593E" w:rsidRPr="00BD629F" w:rsidRDefault="0004593E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訊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BED1F71" w14:textId="77777777" w:rsidR="0004593E" w:rsidRPr="00BD629F" w:rsidRDefault="0004593E" w:rsidP="0004593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8" w:type="dxa"/>
            <w:gridSpan w:val="3"/>
            <w:vAlign w:val="center"/>
          </w:tcPr>
          <w:p w14:paraId="64D41588" w14:textId="5C09513A" w:rsidR="0004593E" w:rsidRPr="00BD629F" w:rsidRDefault="0004593E" w:rsidP="0004593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</w:tc>
      </w:tr>
      <w:tr w:rsidR="0004593E" w:rsidRPr="00BD629F" w14:paraId="47AF69FC" w14:textId="77777777" w:rsidTr="0004593E">
        <w:trPr>
          <w:trHeight w:val="555"/>
          <w:jc w:val="center"/>
        </w:trPr>
        <w:tc>
          <w:tcPr>
            <w:tcW w:w="1269" w:type="dxa"/>
            <w:gridSpan w:val="2"/>
            <w:vAlign w:val="center"/>
          </w:tcPr>
          <w:p w14:paraId="2D95789F" w14:textId="7111F838" w:rsidR="0004593E" w:rsidRPr="00BD629F" w:rsidRDefault="0004593E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E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m</w:t>
            </w:r>
            <w:r>
              <w:rPr>
                <w:rFonts w:ascii="標楷體" w:eastAsia="標楷體" w:hAnsi="標楷體" w:cs="標楷體"/>
              </w:rPr>
              <w:t>ail</w:t>
            </w:r>
          </w:p>
        </w:tc>
        <w:tc>
          <w:tcPr>
            <w:tcW w:w="4253" w:type="dxa"/>
            <w:gridSpan w:val="11"/>
            <w:vAlign w:val="center"/>
          </w:tcPr>
          <w:p w14:paraId="5A4134BE" w14:textId="77777777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/>
            <w:vAlign w:val="center"/>
          </w:tcPr>
          <w:p w14:paraId="129133B8" w14:textId="1F0BF3AA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6779D363" w14:textId="245E9866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04593E">
        <w:trPr>
          <w:trHeight w:val="520"/>
          <w:jc w:val="center"/>
        </w:trPr>
        <w:tc>
          <w:tcPr>
            <w:tcW w:w="464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0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5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修業起迄年月</w:t>
            </w:r>
          </w:p>
        </w:tc>
        <w:tc>
          <w:tcPr>
            <w:tcW w:w="3239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04593E">
        <w:trPr>
          <w:trHeight w:val="695"/>
          <w:jc w:val="center"/>
        </w:trPr>
        <w:tc>
          <w:tcPr>
            <w:tcW w:w="464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9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04593E">
        <w:trPr>
          <w:trHeight w:val="705"/>
          <w:jc w:val="center"/>
        </w:trPr>
        <w:tc>
          <w:tcPr>
            <w:tcW w:w="464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9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04593E">
        <w:trPr>
          <w:trHeight w:val="900"/>
          <w:jc w:val="center"/>
        </w:trPr>
        <w:tc>
          <w:tcPr>
            <w:tcW w:w="1269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4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04593E">
        <w:trPr>
          <w:trHeight w:val="600"/>
          <w:jc w:val="center"/>
        </w:trPr>
        <w:tc>
          <w:tcPr>
            <w:tcW w:w="1269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4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D9015D" w:rsidRPr="00BD629F" w14:paraId="6D3EEE1F" w14:textId="77777777" w:rsidTr="0004593E">
        <w:trPr>
          <w:trHeight w:val="460"/>
          <w:jc w:val="center"/>
        </w:trPr>
        <w:tc>
          <w:tcPr>
            <w:tcW w:w="464" w:type="dxa"/>
            <w:vMerge w:val="restart"/>
            <w:vAlign w:val="center"/>
          </w:tcPr>
          <w:p w14:paraId="1EBBD432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6" w:type="dxa"/>
            <w:gridSpan w:val="3"/>
            <w:vAlign w:val="center"/>
          </w:tcPr>
          <w:p w14:paraId="2A5983C3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務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任職起迄年月</w:t>
            </w:r>
          </w:p>
        </w:tc>
        <w:tc>
          <w:tcPr>
            <w:tcW w:w="2125" w:type="dxa"/>
            <w:gridSpan w:val="2"/>
            <w:vAlign w:val="center"/>
          </w:tcPr>
          <w:p w14:paraId="04467598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務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5" w:type="dxa"/>
            <w:vAlign w:val="center"/>
          </w:tcPr>
          <w:p w14:paraId="6355CA4E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任職起迄年月</w:t>
            </w:r>
          </w:p>
        </w:tc>
      </w:tr>
      <w:tr w:rsidR="00D9015D" w:rsidRPr="00BD629F" w14:paraId="41F79B78" w14:textId="77777777" w:rsidTr="0004593E">
        <w:trPr>
          <w:trHeight w:val="700"/>
          <w:jc w:val="center"/>
        </w:trPr>
        <w:tc>
          <w:tcPr>
            <w:tcW w:w="464" w:type="dxa"/>
            <w:vMerge/>
            <w:vAlign w:val="center"/>
          </w:tcPr>
          <w:p w14:paraId="224208A9" w14:textId="77777777" w:rsidR="00D9015D" w:rsidRPr="00BD629F" w:rsidRDefault="00D9015D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5A52F65D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0406723C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</w:tcPr>
          <w:p w14:paraId="2613001A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D9015D" w:rsidRPr="00BD629F" w14:paraId="4E2B95F9" w14:textId="77777777" w:rsidTr="0004593E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53142302" w14:textId="77777777" w:rsidR="00D9015D" w:rsidRPr="00BD629F" w:rsidRDefault="00D9015D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468FEA74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3DDEBA4F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</w:tcPr>
          <w:p w14:paraId="65858426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D9015D" w:rsidRPr="00BD629F" w14:paraId="2386EA59" w14:textId="77777777" w:rsidTr="0004593E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350DF885" w14:textId="77777777" w:rsidR="00D9015D" w:rsidRPr="00BD629F" w:rsidRDefault="00D9015D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7403D3F0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51E6A548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185FA82E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28C3AB34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58BB018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</w:tcPr>
          <w:p w14:paraId="0AEF907E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01C9342A" w14:textId="77777777" w:rsidTr="0004593E">
        <w:trPr>
          <w:trHeight w:val="720"/>
          <w:jc w:val="center"/>
        </w:trPr>
        <w:tc>
          <w:tcPr>
            <w:tcW w:w="1403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填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表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期</w:t>
            </w:r>
          </w:p>
        </w:tc>
        <w:tc>
          <w:tcPr>
            <w:tcW w:w="5364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年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    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月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    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04593E">
        <w:trPr>
          <w:trHeight w:val="2100"/>
          <w:jc w:val="center"/>
        </w:trPr>
        <w:tc>
          <w:tcPr>
            <w:tcW w:w="464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2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3C713602" w:rsidR="007429C7" w:rsidRPr="00BD629F" w:rsidRDefault="00CF1280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7F43DB"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 w:hint="eastAsia"/>
              </w:rPr>
              <w:t>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2.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3.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繳驗合格教師證書或相關證明。</w:t>
            </w:r>
          </w:p>
          <w:p w14:paraId="4C62B7DB" w14:textId="24C03972" w:rsidR="007429C7" w:rsidRPr="00BD629F" w:rsidRDefault="00CF1280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4.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繳驗畢業證書。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 w:rsidR="007429C7" w:rsidRPr="00BD629F">
              <w:rPr>
                <w:rFonts w:ascii="標楷體" w:eastAsia="標楷體" w:hAnsi="標楷體" w:cs="標楷體"/>
              </w:rPr>
              <w:t>5.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繳驗退伍令。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6.</w:t>
            </w:r>
            <w:r w:rsidR="008D7EEA">
              <w:rPr>
                <w:rFonts w:ascii="標楷體" w:eastAsia="標楷體" w:hAnsi="標楷體" w:cs="標楷體" w:hint="eastAsia"/>
              </w:rPr>
              <w:t>身心障礙手冊影本</w:t>
            </w:r>
            <w:r w:rsidR="007429C7"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43F016C5" w:rsidR="007F43DB" w:rsidRPr="00BD629F" w:rsidRDefault="00CF1280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7.</w:t>
            </w:r>
            <w:r w:rsidR="008D7EEA" w:rsidRPr="00BD629F">
              <w:rPr>
                <w:rFonts w:ascii="標楷體" w:eastAsia="標楷體" w:hAnsi="標楷體" w:cs="標楷體" w:hint="eastAsia"/>
              </w:rPr>
              <w:t>切結書</w:t>
            </w:r>
            <w:r w:rsidR="008D7EEA">
              <w:rPr>
                <w:rFonts w:ascii="標楷體" w:eastAsia="標楷體" w:hAnsi="標楷體" w:cs="標楷體" w:hint="eastAsia"/>
              </w:rPr>
              <w:t xml:space="preserve">。    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8D7EEA">
              <w:rPr>
                <w:rFonts w:ascii="標楷體" w:eastAsia="標楷體" w:hAnsi="標楷體" w:cs="標楷體" w:hint="eastAsia"/>
              </w:rPr>
              <w:t>8.</w:t>
            </w:r>
            <w:r w:rsidR="007429C7" w:rsidRPr="00BD629F">
              <w:rPr>
                <w:rFonts w:ascii="標楷體" w:eastAsia="標楷體" w:hAnsi="標楷體" w:cs="標楷體" w:hint="eastAsia"/>
              </w:rPr>
              <w:t>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="007429C7" w:rsidRPr="00CF1280">
              <w:rPr>
                <w:rFonts w:ascii="標楷體" w:eastAsia="標楷體" w:hAnsi="標楷體" w:cs="標楷體" w:hint="eastAsia"/>
                <w:b/>
              </w:rPr>
              <w:t>一式</w:t>
            </w:r>
            <w:r w:rsidR="007429C7" w:rsidRPr="00CF1280">
              <w:rPr>
                <w:rFonts w:ascii="標楷體" w:eastAsia="標楷體" w:hAnsi="標楷體" w:cs="標楷體"/>
                <w:b/>
              </w:rPr>
              <w:t>3</w:t>
            </w:r>
            <w:r w:rsidR="007429C7" w:rsidRPr="00CF1280">
              <w:rPr>
                <w:rFonts w:ascii="標楷體" w:eastAsia="標楷體" w:hAnsi="標楷體" w:cs="標楷體" w:hint="eastAsia"/>
                <w:b/>
              </w:rPr>
              <w:t>份</w:t>
            </w:r>
            <w:r w:rsidR="007429C7" w:rsidRPr="00BD629F">
              <w:rPr>
                <w:rFonts w:ascii="標楷體" w:eastAsia="標楷體" w:hAnsi="標楷體" w:cs="標楷體" w:hint="eastAsia"/>
              </w:rPr>
              <w:t>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76CC0A87" w14:textId="77777777" w:rsidR="00906CEB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14:paraId="01518B7B" w14:textId="496C051B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457F03">
              <w:rPr>
                <w:rFonts w:ascii="標楷體" w:eastAsia="標楷體" w:hAnsi="標楷體" w:cs="標楷體" w:hint="eastAsia"/>
              </w:rPr>
              <w:t>※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  <w:r w:rsidR="00906CEB">
              <w:rPr>
                <w:rFonts w:ascii="標楷體" w:eastAsia="標楷體" w:hAnsi="標楷體" w:cs="標楷體" w:hint="eastAsia"/>
              </w:rPr>
              <w:t>(                     )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8"/>
        <w:gridCol w:w="1127"/>
        <w:gridCol w:w="3389"/>
        <w:gridCol w:w="1087"/>
        <w:gridCol w:w="1541"/>
        <w:gridCol w:w="858"/>
        <w:gridCol w:w="1478"/>
        <w:gridCol w:w="1481"/>
        <w:gridCol w:w="1001"/>
        <w:gridCol w:w="430"/>
      </w:tblGrid>
      <w:tr w:rsidR="00D27C7D" w:rsidRPr="00BD629F" w14:paraId="1B507225" w14:textId="77777777" w:rsidTr="00817519">
        <w:trPr>
          <w:cantSplit/>
          <w:trHeight w:val="303"/>
        </w:trPr>
        <w:tc>
          <w:tcPr>
            <w:tcW w:w="6931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6C6D9B8E" w14:textId="77777777" w:rsidR="00D27C7D" w:rsidRDefault="00D27C7D" w:rsidP="00D27C7D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lastRenderedPageBreak/>
              <w:t>屏東縣復興國小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1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4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學年度</w:t>
            </w:r>
          </w:p>
          <w:p w14:paraId="43F58CBF" w14:textId="77777777" w:rsidR="00D27C7D" w:rsidRPr="00BD629F" w:rsidRDefault="00D27C7D" w:rsidP="00D27C7D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z w:val="36"/>
                <w:szCs w:val="36"/>
              </w:rPr>
            </w:pPr>
            <w:r w:rsidRPr="00457F03">
              <w:rPr>
                <w:rFonts w:ascii="標楷體" w:eastAsia="標楷體" w:hAnsi="標楷體" w:cs="標楷體" w:hint="eastAsia"/>
                <w:sz w:val="40"/>
                <w:szCs w:val="40"/>
              </w:rPr>
              <w:t>編制內代理教師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甄選簡章</w:t>
            </w:r>
          </w:p>
          <w:p w14:paraId="3E256676" w14:textId="77777777" w:rsidR="00D27C7D" w:rsidRPr="00BD629F" w:rsidRDefault="00D27C7D" w:rsidP="00D27C7D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3BD885FF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thinThickMedium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996C43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甄選日期</w:t>
            </w:r>
          </w:p>
        </w:tc>
        <w:tc>
          <w:tcPr>
            <w:tcW w:w="858" w:type="dxa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DB445F" w14:textId="17C7F258" w:rsidR="00D27C7D" w:rsidRPr="00BD629F" w:rsidRDefault="00D27C7D" w:rsidP="00817519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科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2959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DAB812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時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間</w:t>
            </w:r>
          </w:p>
        </w:tc>
        <w:tc>
          <w:tcPr>
            <w:tcW w:w="1001" w:type="dxa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D44FED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委員</w:t>
            </w:r>
          </w:p>
          <w:p w14:paraId="030AF238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簽章</w:t>
            </w:r>
          </w:p>
        </w:tc>
        <w:tc>
          <w:tcPr>
            <w:tcW w:w="430" w:type="dxa"/>
            <w:tcBorders>
              <w:top w:val="thinThickMediumGap" w:sz="24" w:space="0" w:color="auto"/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55FB0DE2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D27C7D" w:rsidRPr="00BD629F" w14:paraId="69EED65E" w14:textId="77777777" w:rsidTr="00817519">
        <w:trPr>
          <w:cantSplit/>
          <w:trHeight w:val="576"/>
        </w:trPr>
        <w:tc>
          <w:tcPr>
            <w:tcW w:w="6931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7837B42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0C073DA6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0CD4B7FD" w14:textId="77777777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□第一次</w:t>
            </w:r>
          </w:p>
          <w:p w14:paraId="57A31E9B" w14:textId="3146D96B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A17784"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27D9F4E8" w14:textId="73A6CE4E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A17784"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61457F1E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18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</w:p>
          <w:p w14:paraId="46C10E5D" w14:textId="77777777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□第二次</w:t>
            </w:r>
          </w:p>
          <w:p w14:paraId="7750E038" w14:textId="1543BF88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A17784"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74B6CDC2" w14:textId="30C03354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(星期五)</w:t>
            </w:r>
          </w:p>
          <w:p w14:paraId="587DF82D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4BEDB2A" w14:textId="77777777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□第三次</w:t>
            </w:r>
          </w:p>
          <w:p w14:paraId="68EAAEED" w14:textId="641B1D6D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A17784"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64EE76F1" w14:textId="7800668F" w:rsidR="00A17784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(星期一)</w:t>
            </w:r>
          </w:p>
          <w:p w14:paraId="426B7DA6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D58E7F3" w14:textId="42FC524F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□第四次</w:t>
            </w:r>
          </w:p>
          <w:p w14:paraId="06C753E9" w14:textId="5CE66448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7月15日</w:t>
            </w:r>
          </w:p>
          <w:p w14:paraId="2520E690" w14:textId="2B55D804" w:rsidR="00D27C7D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(星期二)</w:t>
            </w:r>
          </w:p>
          <w:p w14:paraId="174CCA7A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AAE2166" w14:textId="2E9DF530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□第五次</w:t>
            </w:r>
          </w:p>
          <w:p w14:paraId="754405E4" w14:textId="2EBF7FE4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7月16日</w:t>
            </w:r>
          </w:p>
          <w:p w14:paraId="55954898" w14:textId="77777777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(星期三)</w:t>
            </w:r>
          </w:p>
          <w:p w14:paraId="6585851B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12"/>
                <w:szCs w:val="28"/>
              </w:rPr>
            </w:pPr>
          </w:p>
          <w:p w14:paraId="342A14FE" w14:textId="61DD6CEB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□第六次</w:t>
            </w:r>
          </w:p>
          <w:p w14:paraId="4D742246" w14:textId="5FF5FB0D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7月17</w:t>
            </w:r>
            <w:bookmarkStart w:id="0" w:name="_GoBack"/>
            <w:bookmarkEnd w:id="0"/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0E459DAE" w14:textId="4735EAED" w:rsidR="00A17784" w:rsidRPr="00A17784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 w:hint="eastAsia"/>
                <w:b/>
                <w:bCs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(星期四)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FBEDF0D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試務說明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FAA18" w14:textId="40D0F0AE" w:rsidR="00D27C7D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A17784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</w:t>
            </w:r>
          </w:p>
          <w:p w14:paraId="54AD59A5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</w:tc>
        <w:tc>
          <w:tcPr>
            <w:tcW w:w="1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5503C2" w14:textId="03233755" w:rsidR="00D27C7D" w:rsidRPr="00BD629F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6D7DE3C5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 w:val="restart"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1197E28C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試教與口試</w:t>
            </w:r>
          </w:p>
          <w:p w14:paraId="0ADAD095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交叉進行</w:t>
            </w:r>
          </w:p>
          <w:p w14:paraId="07808EB1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D27C7D" w:rsidRPr="00BD629F" w14:paraId="282CFFF1" w14:textId="77777777" w:rsidTr="00817519">
        <w:trPr>
          <w:cantSplit/>
          <w:trHeight w:val="561"/>
        </w:trPr>
        <w:tc>
          <w:tcPr>
            <w:tcW w:w="6931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0AA2CB96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2690180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316B5455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D8F09A1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預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17400" w14:textId="4D0DC7BE" w:rsidR="00D27C7D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A17784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</w:t>
            </w:r>
          </w:p>
          <w:p w14:paraId="627C106B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</w:tc>
        <w:tc>
          <w:tcPr>
            <w:tcW w:w="1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8ED2C7" w14:textId="227346CC" w:rsidR="00D27C7D" w:rsidRPr="00BD629F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="00D27C7D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D27C7D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D27C7D"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1E390A71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0D5244FB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</w:tr>
      <w:tr w:rsidR="00D27C7D" w:rsidRPr="00BD629F" w14:paraId="50AF4EC6" w14:textId="77777777" w:rsidTr="00A17784">
        <w:trPr>
          <w:cantSplit/>
          <w:trHeight w:val="1208"/>
        </w:trPr>
        <w:tc>
          <w:tcPr>
            <w:tcW w:w="2415" w:type="dxa"/>
            <w:gridSpan w:val="2"/>
            <w:tcBorders>
              <w:left w:val="thinThickMediumGap" w:sz="24" w:space="0" w:color="auto"/>
            </w:tcBorders>
            <w:noWrap/>
            <w:vAlign w:val="center"/>
          </w:tcPr>
          <w:p w14:paraId="61638136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姓</w:t>
            </w:r>
            <w:r w:rsidRPr="00BD629F">
              <w:rPr>
                <w:rFonts w:ascii="標楷體" w:eastAsia="標楷體" w:hAnsi="標楷體"/>
                <w:spacing w:val="-20"/>
                <w:sz w:val="34"/>
                <w:szCs w:val="34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515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3E359E21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A001B6D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</w:tcPr>
          <w:p w14:paraId="6128EA5B" w14:textId="77777777" w:rsidR="00D27C7D" w:rsidRPr="00BD629F" w:rsidRDefault="00D27C7D" w:rsidP="00D27C7D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9B38304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試教及</w:t>
            </w:r>
          </w:p>
          <w:p w14:paraId="76B6281C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DBD85" w14:textId="06077F15" w:rsidR="00D27C7D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A17784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</w:t>
            </w:r>
          </w:p>
          <w:p w14:paraId="06CC8132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50186" w14:textId="79DAFC69" w:rsidR="00D27C7D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13</w:t>
            </w:r>
            <w:r w:rsidR="00D27C7D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D27C7D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D27C7D"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D27C7D" w:rsidRPr="00BD629F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</w:p>
          <w:p w14:paraId="7F9871E1" w14:textId="3DEBC317" w:rsidR="00D27C7D" w:rsidRPr="00BD629F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16</w:t>
            </w:r>
            <w:r w:rsidR="00D27C7D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D27C7D"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55BCDA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723AB143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7C7D" w:rsidRPr="00BD629F" w14:paraId="08CA3DD9" w14:textId="77777777" w:rsidTr="00A17784">
        <w:trPr>
          <w:cantSplit/>
          <w:trHeight w:val="1112"/>
        </w:trPr>
        <w:tc>
          <w:tcPr>
            <w:tcW w:w="2407" w:type="dxa"/>
            <w:vMerge w:val="restart"/>
            <w:tcBorders>
              <w:left w:val="thinThickMediumGap" w:sz="24" w:space="0" w:color="auto"/>
            </w:tcBorders>
            <w:noWrap/>
            <w:vAlign w:val="center"/>
          </w:tcPr>
          <w:p w14:paraId="706DF072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請貼照片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44AE428B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類別</w:t>
            </w:r>
          </w:p>
        </w:tc>
        <w:tc>
          <w:tcPr>
            <w:tcW w:w="3387" w:type="dxa"/>
            <w:tcBorders>
              <w:right w:val="thickThinMediumGap" w:sz="24" w:space="0" w:color="auto"/>
            </w:tcBorders>
            <w:noWrap/>
            <w:vAlign w:val="center"/>
          </w:tcPr>
          <w:p w14:paraId="6C3BB585" w14:textId="77777777" w:rsidR="00D27C7D" w:rsidRPr="00BD629F" w:rsidRDefault="00D27C7D" w:rsidP="00D27C7D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49AFA62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</w:tcPr>
          <w:p w14:paraId="7286034D" w14:textId="77777777" w:rsidR="00D27C7D" w:rsidRPr="00BD629F" w:rsidRDefault="00D27C7D" w:rsidP="00D27C7D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3998B6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43BC9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6544D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2CF659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46F38F38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7C7D" w:rsidRPr="00BD629F" w14:paraId="044CDFA5" w14:textId="77777777" w:rsidTr="00A17784">
        <w:trPr>
          <w:cantSplit/>
          <w:trHeight w:val="1249"/>
        </w:trPr>
        <w:tc>
          <w:tcPr>
            <w:tcW w:w="2407" w:type="dxa"/>
            <w:vMerge/>
            <w:tcBorders>
              <w:left w:val="thinThickMediumGap" w:sz="24" w:space="0" w:color="auto"/>
            </w:tcBorders>
            <w:noWrap/>
            <w:vAlign w:val="center"/>
          </w:tcPr>
          <w:p w14:paraId="51B373E4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6C71C54C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編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</w:p>
          <w:p w14:paraId="63AADBC9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准考證</w:t>
            </w:r>
          </w:p>
        </w:tc>
        <w:tc>
          <w:tcPr>
            <w:tcW w:w="3387" w:type="dxa"/>
            <w:tcBorders>
              <w:right w:val="thickThinMediumGap" w:sz="24" w:space="0" w:color="auto"/>
            </w:tcBorders>
            <w:noWrap/>
            <w:vAlign w:val="center"/>
          </w:tcPr>
          <w:p w14:paraId="2CBE8C81" w14:textId="77777777" w:rsidR="00D27C7D" w:rsidRPr="00BD629F" w:rsidRDefault="00D27C7D" w:rsidP="00D27C7D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5210C94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</w:tcPr>
          <w:p w14:paraId="7FEC49D3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D92F78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EE655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73F9D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extDirection w:val="tbRlV"/>
          </w:tcPr>
          <w:p w14:paraId="69B06A3C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2FE877E9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7C7D" w:rsidRPr="00BD629F" w14:paraId="5C2574BE" w14:textId="77777777" w:rsidTr="00A17784">
        <w:trPr>
          <w:cantSplit/>
          <w:trHeight w:val="426"/>
        </w:trPr>
        <w:tc>
          <w:tcPr>
            <w:tcW w:w="6931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142C60AF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注意：</w:t>
            </w:r>
          </w:p>
          <w:p w14:paraId="0585E5B5" w14:textId="77777777" w:rsidR="00D27C7D" w:rsidRPr="00BD629F" w:rsidRDefault="00D27C7D" w:rsidP="00D27C7D">
            <w:pPr>
              <w:spacing w:line="240" w:lineRule="atLeast"/>
              <w:ind w:leftChars="0" w:left="0" w:firstLineChars="0" w:firstLine="0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無准考證不得入場。</w:t>
            </w:r>
          </w:p>
          <w:p w14:paraId="7CC9F2D8" w14:textId="77777777" w:rsidR="00D27C7D" w:rsidRPr="00BD629F" w:rsidRDefault="00D27C7D" w:rsidP="00D27C7D">
            <w:pPr>
              <w:spacing w:line="240" w:lineRule="atLeast"/>
              <w:ind w:leftChars="0" w:left="0" w:firstLineChars="0" w:firstLine="0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本證請妥為保管，甄選報到時繳驗本證。</w:t>
            </w:r>
          </w:p>
        </w:tc>
        <w:tc>
          <w:tcPr>
            <w:tcW w:w="108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</w:tcPr>
          <w:p w14:paraId="6A763B1B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bottom w:val="thickThinMediumGap" w:sz="24" w:space="0" w:color="auto"/>
              <w:right w:val="single" w:sz="12" w:space="0" w:color="auto"/>
            </w:tcBorders>
            <w:noWrap/>
          </w:tcPr>
          <w:p w14:paraId="54C677B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noWrap/>
          </w:tcPr>
          <w:p w14:paraId="5CEB7973" w14:textId="77777777" w:rsidR="00D27C7D" w:rsidRPr="00BD629F" w:rsidRDefault="00D27C7D" w:rsidP="00D27C7D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vAlign w:val="center"/>
          </w:tcPr>
          <w:p w14:paraId="509F260A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vAlign w:val="center"/>
          </w:tcPr>
          <w:p w14:paraId="048331BE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noWrap/>
            <w:textDirection w:val="tbRlV"/>
          </w:tcPr>
          <w:p w14:paraId="3817ECE9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08E88AE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E2AAB9A" w14:textId="51838F5C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="00906CEB">
        <w:rPr>
          <w:rFonts w:ascii="標楷體" w:eastAsia="標楷體" w:hAnsi="標楷體" w:hint="eastAsia"/>
        </w:rPr>
        <w:t xml:space="preserve">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2428AD" w:rsidRPr="00BD629F">
        <w:rPr>
          <w:rFonts w:ascii="標楷體" w:eastAsia="標楷體" w:hAnsi="標楷體" w:hint="eastAsia"/>
        </w:rPr>
        <w:t>7525402</w:t>
      </w:r>
    </w:p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5EA44F1F" w14:textId="2F451BA6" w:rsidR="007429C7" w:rsidRPr="00BD629F" w:rsidRDefault="007429C7" w:rsidP="00130885">
      <w:pPr>
        <w:spacing w:line="240" w:lineRule="atLeast"/>
        <w:ind w:leftChars="104" w:left="250" w:firstLineChars="2850" w:firstLine="6840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地址：屏東市</w:t>
      </w:r>
      <w:r w:rsidR="00497E7D" w:rsidRPr="00BD629F">
        <w:rPr>
          <w:rFonts w:ascii="標楷體" w:eastAsia="標楷體" w:hAnsi="標楷體" w:cs="標楷體" w:hint="eastAsia"/>
        </w:rPr>
        <w:t>復興路376</w:t>
      </w:r>
      <w:r w:rsidRPr="00BD629F">
        <w:rPr>
          <w:rFonts w:ascii="標楷體" w:eastAsia="標楷體" w:hAnsi="標楷體" w:cs="標楷體" w:hint="eastAsia"/>
        </w:rPr>
        <w:t>號</w:t>
      </w:r>
    </w:p>
    <w:p w14:paraId="607C34B9" w14:textId="77777777" w:rsidR="007429C7" w:rsidRPr="00BD629F" w:rsidRDefault="0018204E" w:rsidP="005D184D">
      <w:pPr>
        <w:spacing w:line="240" w:lineRule="auto"/>
        <w:ind w:leftChars="0" w:left="0" w:firstLineChars="0" w:firstLine="0"/>
        <w:rPr>
          <w:rFonts w:ascii="標楷體" w:eastAsia="標楷體" w:hAnsi="標楷體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DDAA" wp14:editId="1CC27D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20E4FDC3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15863745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2C5FB62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54B31077" w:rsidR="007429C7" w:rsidRPr="00906CEB" w:rsidRDefault="007429C7" w:rsidP="00906CEB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屏東縣屏東市</w:t>
      </w:r>
      <w:r w:rsidR="00363075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復興</w:t>
      </w: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="00D9015D">
        <w:rPr>
          <w:rFonts w:ascii="標楷體" w:eastAsia="標楷體" w:hAnsi="標楷體" w:cs="標楷體" w:hint="eastAsia"/>
          <w:b/>
          <w:bCs/>
          <w:sz w:val="32"/>
          <w:szCs w:val="32"/>
        </w:rPr>
        <w:t>4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學年度</w:t>
      </w:r>
      <w:r w:rsidR="00457F03" w:rsidRPr="00457F03">
        <w:rPr>
          <w:rFonts w:ascii="標楷體" w:eastAsia="標楷體" w:hAnsi="標楷體" w:cs="標楷體" w:hint="eastAsia"/>
          <w:b/>
          <w:bCs/>
          <w:sz w:val="32"/>
          <w:szCs w:val="32"/>
        </w:rPr>
        <w:t>編制內代理教師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甄選</w:t>
      </w:r>
    </w:p>
    <w:p w14:paraId="3F5B8F76" w14:textId="77777777" w:rsidR="007429C7" w:rsidRPr="00906CEB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1B3742">
        <w:rPr>
          <w:rFonts w:ascii="標楷體" w:eastAsia="標楷體" w:hAnsi="標楷體" w:cs="新細明體" w:hint="eastAsia"/>
          <w:b/>
          <w:bCs/>
          <w:color w:val="FF0000"/>
        </w:rPr>
        <w:t>於</w:t>
      </w:r>
      <w:r w:rsidR="00677B96" w:rsidRPr="001B3742">
        <w:rPr>
          <w:rFonts w:ascii="標楷體" w:eastAsia="標楷體" w:hAnsi="標楷體" w:cs="新細明體" w:hint="eastAsia"/>
          <w:b/>
          <w:bCs/>
          <w:color w:val="FF0000"/>
        </w:rPr>
        <w:t>報名時繳交</w:t>
      </w:r>
      <w:r w:rsidRPr="00BD629F">
        <w:rPr>
          <w:rFonts w:ascii="標楷體" w:eastAsia="標楷體" w:hAnsi="標楷體" w:cs="新細明體" w:hint="eastAsia"/>
          <w:b/>
          <w:bCs/>
        </w:rPr>
        <w:t>，</w:t>
      </w:r>
      <w:r w:rsidRPr="00BD629F">
        <w:rPr>
          <w:rFonts w:ascii="標楷體" w:eastAsia="標楷體" w:hAnsi="標楷體"/>
          <w:b/>
          <w:bCs/>
        </w:rPr>
        <w:t>A4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2A007FE6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11</w:t>
      </w:r>
      <w:r w:rsidR="00D9015D">
        <w:rPr>
          <w:rFonts w:ascii="標楷體" w:eastAsia="標楷體" w:hAnsi="標楷體" w:cs="標楷體" w:hint="eastAsia"/>
          <w:sz w:val="36"/>
          <w:szCs w:val="36"/>
        </w:rPr>
        <w:t>4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457F03" w:rsidRPr="00457F03">
        <w:rPr>
          <w:rFonts w:ascii="標楷體" w:eastAsia="標楷體" w:hAnsi="標楷體" w:cs="標楷體" w:hint="eastAsia"/>
          <w:sz w:val="36"/>
          <w:szCs w:val="36"/>
        </w:rPr>
        <w:t>編制內代理教師</w:t>
      </w:r>
      <w:r w:rsidRPr="00BD629F">
        <w:rPr>
          <w:rFonts w:ascii="標楷體" w:eastAsia="標楷體" w:hAnsi="標楷體" w:cs="標楷體" w:hint="eastAsia"/>
          <w:sz w:val="36"/>
          <w:szCs w:val="36"/>
        </w:rPr>
        <w:t>第</w:t>
      </w:r>
      <w:r w:rsidRPr="00BD629F">
        <w:rPr>
          <w:rFonts w:ascii="標楷體" w:eastAsia="標楷體" w:hAnsi="標楷體" w:cs="標楷體"/>
          <w:sz w:val="36"/>
          <w:szCs w:val="36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）代為報名，並完全接受甄選單位審查結果，絕無異議，特立此委託書為憑。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416C71DC" w:rsidR="007429C7" w:rsidRPr="00BD629F" w:rsidRDefault="007429C7" w:rsidP="00906CEB">
      <w:pPr>
        <w:spacing w:before="180" w:after="180" w:line="360" w:lineRule="auto"/>
        <w:ind w:left="2" w:hanging="4"/>
        <w:jc w:val="center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 w:rsidP="00906CEB">
      <w:pPr>
        <w:spacing w:line="276" w:lineRule="auto"/>
        <w:ind w:left="2" w:hanging="4"/>
        <w:jc w:val="center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14765355" w14:textId="16A7C456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 w:rsidR="00457F03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復興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國民小學</w:t>
      </w:r>
      <w:r w:rsidR="00906CEB" w:rsidRPr="00906CE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11</w:t>
      </w:r>
      <w:r w:rsidR="00D9015D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4</w:t>
      </w:r>
      <w:r w:rsidR="00906CEB" w:rsidRPr="00906CE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學年度</w:t>
      </w:r>
      <w:r w:rsidR="00457F03" w:rsidRPr="00457F03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編制內代理教師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第</w:t>
      </w:r>
      <w:r w:rsidRPr="00BD629F">
        <w:rPr>
          <w:rFonts w:ascii="標楷體" w:eastAsia="標楷體" w:hAnsi="標楷體" w:cs="標楷體"/>
          <w:sz w:val="32"/>
          <w:szCs w:val="32"/>
          <w:shd w:val="clear" w:color="auto" w:fill="D9D9D9"/>
        </w:rPr>
        <w:t>(  )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時已詳閱甄選簡章內容，茲切結下列事項：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條規定之情事，如有不實願負相關法律責任並無異議放棄錄取及聘任資格。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65B2B60D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三、本人體檢若有活動性肺結核、惡性傳染病之一者，及違反教師法即取消其應聘資格。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屏東縣屏東市</w:t>
      </w:r>
      <w:r w:rsidR="00363075" w:rsidRPr="00BD629F">
        <w:rPr>
          <w:rFonts w:ascii="標楷體" w:eastAsia="標楷體" w:hAnsi="標楷體" w:cs="新細明體" w:hint="eastAsia"/>
          <w:sz w:val="40"/>
          <w:szCs w:val="40"/>
        </w:rPr>
        <w:t>復興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537DC27A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677B96">
              <w:rPr>
                <w:rFonts w:ascii="標楷體" w:eastAsia="標楷體" w:hAnsi="標楷體" w:cs="標楷體" w:hint="eastAsia"/>
                <w:sz w:val="32"/>
                <w:szCs w:val="32"/>
              </w:rPr>
              <w:t>屏東市</w:t>
            </w:r>
            <w:r w:rsidR="00363075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D9015D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學年度</w:t>
            </w:r>
            <w:r w:rsidR="00457F03" w:rsidRPr="00457F03">
              <w:rPr>
                <w:rFonts w:ascii="標楷體" w:eastAsia="標楷體" w:hAnsi="標楷體" w:cs="標楷體" w:hint="eastAsia"/>
                <w:sz w:val="32"/>
                <w:szCs w:val="32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5507A661" w:rsidR="007429C7" w:rsidRPr="00BD629F" w:rsidRDefault="00457F03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320BD7B8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屏東縣屏東市</w:t>
            </w:r>
            <w:r w:rsidR="00363075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817519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學年度</w:t>
            </w:r>
            <w:r w:rsidR="00457F03"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5CA7AD6B" w:rsidR="007429C7" w:rsidRPr="00BD629F" w:rsidRDefault="00457F03" w:rsidP="00822EE7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906CEB">
        <w:trPr>
          <w:trHeight w:val="1654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73580E02" w14:textId="77777777" w:rsidR="007429C7" w:rsidRPr="00BD629F" w:rsidRDefault="007429C7" w:rsidP="00906CEB">
      <w:pPr>
        <w:spacing w:before="120" w:line="240" w:lineRule="auto"/>
        <w:ind w:leftChars="0" w:left="0" w:firstLineChars="0" w:firstLine="0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FBFA0" w14:textId="77777777" w:rsidR="00DB7218" w:rsidRDefault="00DB7218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633CBBFE" w14:textId="77777777" w:rsidR="00DB7218" w:rsidRDefault="00DB7218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3764" w14:textId="77777777" w:rsidR="00A17784" w:rsidRDefault="00A17784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2E1C" w14:textId="77777777" w:rsidR="00A17784" w:rsidRDefault="00A17784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AA6D" w14:textId="77777777" w:rsidR="00A17784" w:rsidRDefault="00A17784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DD884" w14:textId="77777777" w:rsidR="00DB7218" w:rsidRDefault="00DB7218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71B3B700" w14:textId="77777777" w:rsidR="00DB7218" w:rsidRDefault="00DB7218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24EB" w14:textId="77777777" w:rsidR="00A17784" w:rsidRDefault="00A17784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CC35" w14:textId="77777777" w:rsidR="00A17784" w:rsidRDefault="00A17784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2898" w14:textId="77777777" w:rsidR="00A17784" w:rsidRDefault="00A17784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B5C7105"/>
    <w:multiLevelType w:val="hybridMultilevel"/>
    <w:tmpl w:val="FFD8B574"/>
    <w:lvl w:ilvl="0" w:tplc="61B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65A4015"/>
    <w:multiLevelType w:val="hybridMultilevel"/>
    <w:tmpl w:val="7134646C"/>
    <w:lvl w:ilvl="0" w:tplc="7FA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1A0772"/>
    <w:multiLevelType w:val="hybridMultilevel"/>
    <w:tmpl w:val="8586E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0A1B49"/>
    <w:multiLevelType w:val="hybridMultilevel"/>
    <w:tmpl w:val="F29014F2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E7E83D66">
      <w:start w:val="7"/>
      <w:numFmt w:val="ideographLegalTraditional"/>
      <w:lvlText w:val="%2、"/>
      <w:lvlJc w:val="left"/>
      <w:pPr>
        <w:ind w:left="1102" w:hanging="50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6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7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972CDE"/>
    <w:multiLevelType w:val="hybridMultilevel"/>
    <w:tmpl w:val="27CC0398"/>
    <w:lvl w:ilvl="0" w:tplc="4AB09B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2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14"/>
  </w:num>
  <w:num w:numId="8">
    <w:abstractNumId w:val="21"/>
  </w:num>
  <w:num w:numId="9">
    <w:abstractNumId w:val="2"/>
  </w:num>
  <w:num w:numId="10">
    <w:abstractNumId w:val="6"/>
  </w:num>
  <w:num w:numId="11">
    <w:abstractNumId w:val="15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0"/>
  </w:num>
  <w:num w:numId="17">
    <w:abstractNumId w:val="17"/>
  </w:num>
  <w:num w:numId="18">
    <w:abstractNumId w:val="18"/>
  </w:num>
  <w:num w:numId="19">
    <w:abstractNumId w:val="10"/>
  </w:num>
  <w:num w:numId="20">
    <w:abstractNumId w:val="1"/>
  </w:num>
  <w:num w:numId="21">
    <w:abstractNumId w:val="3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9"/>
    <w:rsid w:val="00000403"/>
    <w:rsid w:val="00003315"/>
    <w:rsid w:val="00007914"/>
    <w:rsid w:val="00014AD6"/>
    <w:rsid w:val="000155AD"/>
    <w:rsid w:val="000171A6"/>
    <w:rsid w:val="00023964"/>
    <w:rsid w:val="0003433F"/>
    <w:rsid w:val="0004593E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B3095"/>
    <w:rsid w:val="000E6694"/>
    <w:rsid w:val="000F7512"/>
    <w:rsid w:val="001159DC"/>
    <w:rsid w:val="00130885"/>
    <w:rsid w:val="001359DD"/>
    <w:rsid w:val="00144F35"/>
    <w:rsid w:val="001543DA"/>
    <w:rsid w:val="00160F24"/>
    <w:rsid w:val="0016332B"/>
    <w:rsid w:val="00166CCF"/>
    <w:rsid w:val="00171855"/>
    <w:rsid w:val="0018204E"/>
    <w:rsid w:val="001879B7"/>
    <w:rsid w:val="001A2613"/>
    <w:rsid w:val="001A5644"/>
    <w:rsid w:val="001B15EE"/>
    <w:rsid w:val="001B2104"/>
    <w:rsid w:val="001B2A85"/>
    <w:rsid w:val="001B3742"/>
    <w:rsid w:val="001B7C80"/>
    <w:rsid w:val="001C17CC"/>
    <w:rsid w:val="001C307F"/>
    <w:rsid w:val="001C7BF4"/>
    <w:rsid w:val="001E67D4"/>
    <w:rsid w:val="00207E39"/>
    <w:rsid w:val="00221B21"/>
    <w:rsid w:val="00224E1D"/>
    <w:rsid w:val="00227F2F"/>
    <w:rsid w:val="00235FE8"/>
    <w:rsid w:val="0023683B"/>
    <w:rsid w:val="002428AD"/>
    <w:rsid w:val="00257697"/>
    <w:rsid w:val="002619EB"/>
    <w:rsid w:val="00270B6F"/>
    <w:rsid w:val="00270DCA"/>
    <w:rsid w:val="00272E69"/>
    <w:rsid w:val="002834B2"/>
    <w:rsid w:val="00290FEA"/>
    <w:rsid w:val="00293D71"/>
    <w:rsid w:val="00295E9C"/>
    <w:rsid w:val="002A3DEE"/>
    <w:rsid w:val="002A3F6F"/>
    <w:rsid w:val="002A51EE"/>
    <w:rsid w:val="002B1C51"/>
    <w:rsid w:val="002B6A6E"/>
    <w:rsid w:val="002C2C03"/>
    <w:rsid w:val="002C40F3"/>
    <w:rsid w:val="002C5260"/>
    <w:rsid w:val="002D4722"/>
    <w:rsid w:val="002E63FF"/>
    <w:rsid w:val="002F2952"/>
    <w:rsid w:val="002F5D86"/>
    <w:rsid w:val="00300E41"/>
    <w:rsid w:val="00301B6A"/>
    <w:rsid w:val="00307B5A"/>
    <w:rsid w:val="00307F5B"/>
    <w:rsid w:val="0031278D"/>
    <w:rsid w:val="003418DA"/>
    <w:rsid w:val="00342C4E"/>
    <w:rsid w:val="00344D0B"/>
    <w:rsid w:val="00363075"/>
    <w:rsid w:val="00366A4A"/>
    <w:rsid w:val="0037359F"/>
    <w:rsid w:val="00374992"/>
    <w:rsid w:val="00374CC9"/>
    <w:rsid w:val="0038065F"/>
    <w:rsid w:val="00385A97"/>
    <w:rsid w:val="003A19AA"/>
    <w:rsid w:val="003A28F6"/>
    <w:rsid w:val="003B727D"/>
    <w:rsid w:val="003B7AE2"/>
    <w:rsid w:val="003C32FF"/>
    <w:rsid w:val="003C54BD"/>
    <w:rsid w:val="003D5889"/>
    <w:rsid w:val="003E2BC3"/>
    <w:rsid w:val="003E777F"/>
    <w:rsid w:val="0040262F"/>
    <w:rsid w:val="0040664E"/>
    <w:rsid w:val="00431E0E"/>
    <w:rsid w:val="004340C6"/>
    <w:rsid w:val="00441574"/>
    <w:rsid w:val="00442E52"/>
    <w:rsid w:val="00450269"/>
    <w:rsid w:val="00451DC8"/>
    <w:rsid w:val="0045236B"/>
    <w:rsid w:val="00457F03"/>
    <w:rsid w:val="00460F05"/>
    <w:rsid w:val="00467017"/>
    <w:rsid w:val="0047634D"/>
    <w:rsid w:val="004770E2"/>
    <w:rsid w:val="00477692"/>
    <w:rsid w:val="004816C5"/>
    <w:rsid w:val="00491DD7"/>
    <w:rsid w:val="00497E7D"/>
    <w:rsid w:val="004A053E"/>
    <w:rsid w:val="004A1B05"/>
    <w:rsid w:val="004B3579"/>
    <w:rsid w:val="004B64A5"/>
    <w:rsid w:val="004C1E2B"/>
    <w:rsid w:val="004C2E2A"/>
    <w:rsid w:val="004C51E4"/>
    <w:rsid w:val="004D1A7A"/>
    <w:rsid w:val="004D71C8"/>
    <w:rsid w:val="004E2A96"/>
    <w:rsid w:val="004E3370"/>
    <w:rsid w:val="004E5A78"/>
    <w:rsid w:val="00501998"/>
    <w:rsid w:val="00514203"/>
    <w:rsid w:val="00521513"/>
    <w:rsid w:val="0053106F"/>
    <w:rsid w:val="00551BD0"/>
    <w:rsid w:val="00576669"/>
    <w:rsid w:val="00577804"/>
    <w:rsid w:val="005A0C29"/>
    <w:rsid w:val="005A1596"/>
    <w:rsid w:val="005A1DEE"/>
    <w:rsid w:val="005A25BD"/>
    <w:rsid w:val="005A6F93"/>
    <w:rsid w:val="005B5FF8"/>
    <w:rsid w:val="005C5E33"/>
    <w:rsid w:val="005D013E"/>
    <w:rsid w:val="005D184D"/>
    <w:rsid w:val="005D220A"/>
    <w:rsid w:val="005E1FFF"/>
    <w:rsid w:val="005E6022"/>
    <w:rsid w:val="005E74BF"/>
    <w:rsid w:val="005F2A67"/>
    <w:rsid w:val="005F7A94"/>
    <w:rsid w:val="00612EAD"/>
    <w:rsid w:val="00621C42"/>
    <w:rsid w:val="00626B72"/>
    <w:rsid w:val="006410D8"/>
    <w:rsid w:val="006529DE"/>
    <w:rsid w:val="00663091"/>
    <w:rsid w:val="00667894"/>
    <w:rsid w:val="00677B96"/>
    <w:rsid w:val="006A1077"/>
    <w:rsid w:val="006C34ED"/>
    <w:rsid w:val="006D4A96"/>
    <w:rsid w:val="006D534E"/>
    <w:rsid w:val="006F3DC7"/>
    <w:rsid w:val="006F46EB"/>
    <w:rsid w:val="007002DE"/>
    <w:rsid w:val="0070304D"/>
    <w:rsid w:val="00720EFA"/>
    <w:rsid w:val="0073306A"/>
    <w:rsid w:val="00734F7B"/>
    <w:rsid w:val="007429C7"/>
    <w:rsid w:val="00746ADA"/>
    <w:rsid w:val="007508C8"/>
    <w:rsid w:val="00755DA8"/>
    <w:rsid w:val="00760D11"/>
    <w:rsid w:val="00773D9F"/>
    <w:rsid w:val="007760D1"/>
    <w:rsid w:val="00785A77"/>
    <w:rsid w:val="00796E4A"/>
    <w:rsid w:val="007C5764"/>
    <w:rsid w:val="007C7D51"/>
    <w:rsid w:val="007E13E3"/>
    <w:rsid w:val="007E6057"/>
    <w:rsid w:val="007F43DB"/>
    <w:rsid w:val="00801B43"/>
    <w:rsid w:val="00803A64"/>
    <w:rsid w:val="00805C3C"/>
    <w:rsid w:val="0080689D"/>
    <w:rsid w:val="00806A5D"/>
    <w:rsid w:val="00813465"/>
    <w:rsid w:val="00813DB5"/>
    <w:rsid w:val="00817519"/>
    <w:rsid w:val="00822EE7"/>
    <w:rsid w:val="00842ABD"/>
    <w:rsid w:val="00863AE5"/>
    <w:rsid w:val="008646EE"/>
    <w:rsid w:val="0088555E"/>
    <w:rsid w:val="00893F97"/>
    <w:rsid w:val="008946D8"/>
    <w:rsid w:val="008A1642"/>
    <w:rsid w:val="008A5E8D"/>
    <w:rsid w:val="008B34A1"/>
    <w:rsid w:val="008B362B"/>
    <w:rsid w:val="008B7B6B"/>
    <w:rsid w:val="008C16D6"/>
    <w:rsid w:val="008D180E"/>
    <w:rsid w:val="008D7EEA"/>
    <w:rsid w:val="008F0A20"/>
    <w:rsid w:val="00904F8D"/>
    <w:rsid w:val="00906CEB"/>
    <w:rsid w:val="00916DC0"/>
    <w:rsid w:val="0092754C"/>
    <w:rsid w:val="0093223A"/>
    <w:rsid w:val="0093318E"/>
    <w:rsid w:val="00933361"/>
    <w:rsid w:val="00963C26"/>
    <w:rsid w:val="00973966"/>
    <w:rsid w:val="0098235B"/>
    <w:rsid w:val="00987F22"/>
    <w:rsid w:val="00997F64"/>
    <w:rsid w:val="009A4E93"/>
    <w:rsid w:val="009D4FE1"/>
    <w:rsid w:val="009E0CBF"/>
    <w:rsid w:val="009E166D"/>
    <w:rsid w:val="009E2569"/>
    <w:rsid w:val="009E2D8A"/>
    <w:rsid w:val="009E4E23"/>
    <w:rsid w:val="009E4E7D"/>
    <w:rsid w:val="009F1409"/>
    <w:rsid w:val="00A1037C"/>
    <w:rsid w:val="00A159CD"/>
    <w:rsid w:val="00A17484"/>
    <w:rsid w:val="00A17784"/>
    <w:rsid w:val="00A30962"/>
    <w:rsid w:val="00A36A94"/>
    <w:rsid w:val="00A46C38"/>
    <w:rsid w:val="00A7525A"/>
    <w:rsid w:val="00A82712"/>
    <w:rsid w:val="00A91327"/>
    <w:rsid w:val="00AA0C14"/>
    <w:rsid w:val="00AD1852"/>
    <w:rsid w:val="00AD4013"/>
    <w:rsid w:val="00AF2FB8"/>
    <w:rsid w:val="00AF7403"/>
    <w:rsid w:val="00B2180F"/>
    <w:rsid w:val="00B6102F"/>
    <w:rsid w:val="00B6339E"/>
    <w:rsid w:val="00B6590F"/>
    <w:rsid w:val="00B678C5"/>
    <w:rsid w:val="00B70D20"/>
    <w:rsid w:val="00B755F2"/>
    <w:rsid w:val="00B936BE"/>
    <w:rsid w:val="00BC442B"/>
    <w:rsid w:val="00BC5955"/>
    <w:rsid w:val="00BC5CD5"/>
    <w:rsid w:val="00BD2A46"/>
    <w:rsid w:val="00BD32C9"/>
    <w:rsid w:val="00BD629F"/>
    <w:rsid w:val="00BE0F12"/>
    <w:rsid w:val="00C057E8"/>
    <w:rsid w:val="00C125CF"/>
    <w:rsid w:val="00C25442"/>
    <w:rsid w:val="00C36004"/>
    <w:rsid w:val="00C37EA4"/>
    <w:rsid w:val="00C57CF7"/>
    <w:rsid w:val="00C607BC"/>
    <w:rsid w:val="00C701FA"/>
    <w:rsid w:val="00C72E15"/>
    <w:rsid w:val="00C85544"/>
    <w:rsid w:val="00C866C8"/>
    <w:rsid w:val="00C91CC9"/>
    <w:rsid w:val="00CA7543"/>
    <w:rsid w:val="00CB3C07"/>
    <w:rsid w:val="00CC56FC"/>
    <w:rsid w:val="00CC7602"/>
    <w:rsid w:val="00CC7B34"/>
    <w:rsid w:val="00CD1C8F"/>
    <w:rsid w:val="00CD1DA9"/>
    <w:rsid w:val="00CE3795"/>
    <w:rsid w:val="00CE568F"/>
    <w:rsid w:val="00CE6108"/>
    <w:rsid w:val="00CE7E67"/>
    <w:rsid w:val="00CF0456"/>
    <w:rsid w:val="00CF1280"/>
    <w:rsid w:val="00CF1C9B"/>
    <w:rsid w:val="00D04D53"/>
    <w:rsid w:val="00D215D3"/>
    <w:rsid w:val="00D2168B"/>
    <w:rsid w:val="00D2556D"/>
    <w:rsid w:val="00D27C7D"/>
    <w:rsid w:val="00D31123"/>
    <w:rsid w:val="00D31B6C"/>
    <w:rsid w:val="00D32076"/>
    <w:rsid w:val="00D400FC"/>
    <w:rsid w:val="00D4379C"/>
    <w:rsid w:val="00D462FB"/>
    <w:rsid w:val="00D46CD2"/>
    <w:rsid w:val="00D476D3"/>
    <w:rsid w:val="00D47858"/>
    <w:rsid w:val="00D51615"/>
    <w:rsid w:val="00D51A3A"/>
    <w:rsid w:val="00D523E0"/>
    <w:rsid w:val="00D62463"/>
    <w:rsid w:val="00D727EC"/>
    <w:rsid w:val="00D76F66"/>
    <w:rsid w:val="00D82B70"/>
    <w:rsid w:val="00D9015D"/>
    <w:rsid w:val="00DB7218"/>
    <w:rsid w:val="00DC4D38"/>
    <w:rsid w:val="00DE1669"/>
    <w:rsid w:val="00DE432F"/>
    <w:rsid w:val="00DE7230"/>
    <w:rsid w:val="00DF5255"/>
    <w:rsid w:val="00E0229E"/>
    <w:rsid w:val="00E13A6A"/>
    <w:rsid w:val="00E420CE"/>
    <w:rsid w:val="00E4288D"/>
    <w:rsid w:val="00E44FF2"/>
    <w:rsid w:val="00E62F83"/>
    <w:rsid w:val="00E67DAE"/>
    <w:rsid w:val="00E9374D"/>
    <w:rsid w:val="00EA56CC"/>
    <w:rsid w:val="00EB0ABD"/>
    <w:rsid w:val="00EB2E36"/>
    <w:rsid w:val="00ED4003"/>
    <w:rsid w:val="00ED5DAB"/>
    <w:rsid w:val="00ED7280"/>
    <w:rsid w:val="00EE2FDC"/>
    <w:rsid w:val="00EE60EC"/>
    <w:rsid w:val="00EE6256"/>
    <w:rsid w:val="00EF2AEF"/>
    <w:rsid w:val="00EF53E5"/>
    <w:rsid w:val="00F07E5E"/>
    <w:rsid w:val="00F1554C"/>
    <w:rsid w:val="00F17CD2"/>
    <w:rsid w:val="00F25470"/>
    <w:rsid w:val="00F2587A"/>
    <w:rsid w:val="00F60451"/>
    <w:rsid w:val="00F60C86"/>
    <w:rsid w:val="00F74C47"/>
    <w:rsid w:val="00F9617B"/>
    <w:rsid w:val="00F969F9"/>
    <w:rsid w:val="00FA06FC"/>
    <w:rsid w:val="00FA3A75"/>
    <w:rsid w:val="00FA4FAB"/>
    <w:rsid w:val="00FD723C"/>
    <w:rsid w:val="00FE00BF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101E-3EEE-4FA3-8A9A-93321BDB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877</Words>
  <Characters>4999</Characters>
  <Application>Microsoft Office Word</Application>
  <DocSecurity>0</DocSecurity>
  <Lines>41</Lines>
  <Paragraphs>11</Paragraphs>
  <ScaleCrop>false</ScaleCrop>
  <Company>MSOFT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username</cp:lastModifiedBy>
  <cp:revision>36</cp:revision>
  <cp:lastPrinted>2023-06-21T01:46:00Z</cp:lastPrinted>
  <dcterms:created xsi:type="dcterms:W3CDTF">2024-06-14T08:50:00Z</dcterms:created>
  <dcterms:modified xsi:type="dcterms:W3CDTF">2025-07-02T03:50:00Z</dcterms:modified>
</cp:coreProperties>
</file>